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E2188" w:rsidRDefault="00FE2188" w:rsidP="00FE2188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A0C99">
        <w:rPr>
          <w:rFonts w:ascii="Times New Roman" w:hAnsi="Times New Roman" w:cs="Times New Roman"/>
          <w:b/>
          <w:sz w:val="20"/>
          <w:szCs w:val="20"/>
        </w:rPr>
        <w:t>Муниципальное автономное дошкольное образователь</w:t>
      </w:r>
      <w:r>
        <w:rPr>
          <w:rFonts w:ascii="Times New Roman" w:hAnsi="Times New Roman" w:cs="Times New Roman"/>
          <w:b/>
          <w:sz w:val="20"/>
          <w:szCs w:val="20"/>
        </w:rPr>
        <w:t>ное учреждение «Детский сад № 71</w:t>
      </w:r>
      <w:r w:rsidRPr="009A0C99">
        <w:rPr>
          <w:rFonts w:ascii="Times New Roman" w:hAnsi="Times New Roman" w:cs="Times New Roman"/>
          <w:b/>
          <w:sz w:val="20"/>
          <w:szCs w:val="20"/>
        </w:rPr>
        <w:t>»</w:t>
      </w:r>
      <w:r>
        <w:rPr>
          <w:rFonts w:ascii="Times New Roman" w:hAnsi="Times New Roman" w:cs="Times New Roman"/>
          <w:b/>
          <w:sz w:val="20"/>
          <w:szCs w:val="20"/>
        </w:rPr>
        <w:t xml:space="preserve">                                                    Структурное подразделение «Детский сад № 99» </w:t>
      </w:r>
      <w:r w:rsidRPr="009A0C99">
        <w:rPr>
          <w:rFonts w:ascii="Times New Roman" w:hAnsi="Times New Roman" w:cs="Times New Roman"/>
          <w:b/>
          <w:sz w:val="20"/>
          <w:szCs w:val="20"/>
        </w:rPr>
        <w:t xml:space="preserve">   </w:t>
      </w:r>
    </w:p>
    <w:p w:rsidR="00FE2188" w:rsidRDefault="00FE2188" w:rsidP="00FE218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0"/>
          <w:szCs w:val="20"/>
        </w:rPr>
        <w:t>____________________________________________________________________________________</w:t>
      </w:r>
      <w:r w:rsidRPr="009A0C99">
        <w:rPr>
          <w:rFonts w:ascii="Times New Roman" w:hAnsi="Times New Roman" w:cs="Times New Roman"/>
          <w:b/>
          <w:sz w:val="20"/>
          <w:szCs w:val="20"/>
        </w:rPr>
        <w:t xml:space="preserve">                             </w:t>
      </w:r>
      <w:r>
        <w:rPr>
          <w:rFonts w:ascii="Times New Roman" w:hAnsi="Times New Roman" w:cs="Times New Roman"/>
          <w:b/>
          <w:sz w:val="20"/>
          <w:szCs w:val="20"/>
        </w:rPr>
        <w:t xml:space="preserve">                                                                       </w:t>
      </w:r>
      <w:r w:rsidRPr="009A0C99">
        <w:rPr>
          <w:rFonts w:ascii="Times New Roman" w:hAnsi="Times New Roman" w:cs="Times New Roman"/>
          <w:b/>
          <w:sz w:val="20"/>
          <w:szCs w:val="20"/>
        </w:rPr>
        <w:t xml:space="preserve"> Адрес: 456228, Челябинская область, г.Златоуст, ул. Трак</w:t>
      </w:r>
      <w:r>
        <w:rPr>
          <w:rFonts w:ascii="Times New Roman" w:hAnsi="Times New Roman" w:cs="Times New Roman"/>
          <w:b/>
          <w:sz w:val="20"/>
          <w:szCs w:val="20"/>
        </w:rPr>
        <w:t>товая, д. 3</w:t>
      </w:r>
      <w:r w:rsidRPr="009A0C99">
        <w:rPr>
          <w:rFonts w:ascii="Times New Roman" w:hAnsi="Times New Roman" w:cs="Times New Roman"/>
          <w:b/>
          <w:sz w:val="20"/>
          <w:szCs w:val="20"/>
        </w:rPr>
        <w:t>а, ул. Трак</w:t>
      </w:r>
      <w:r>
        <w:rPr>
          <w:rFonts w:ascii="Times New Roman" w:hAnsi="Times New Roman" w:cs="Times New Roman"/>
          <w:b/>
          <w:sz w:val="20"/>
          <w:szCs w:val="20"/>
        </w:rPr>
        <w:t>товая, д. 5</w:t>
      </w:r>
      <w:r w:rsidRPr="009A0C99">
        <w:rPr>
          <w:rFonts w:ascii="Times New Roman" w:hAnsi="Times New Roman" w:cs="Times New Roman"/>
          <w:b/>
          <w:sz w:val="20"/>
          <w:szCs w:val="20"/>
        </w:rPr>
        <w:t xml:space="preserve">а, </w:t>
      </w:r>
      <w:r>
        <w:rPr>
          <w:rFonts w:ascii="Times New Roman" w:hAnsi="Times New Roman" w:cs="Times New Roman"/>
          <w:b/>
          <w:sz w:val="20"/>
          <w:szCs w:val="20"/>
        </w:rPr>
        <w:t xml:space="preserve">                 </w:t>
      </w:r>
      <w:r w:rsidRPr="009A0C99">
        <w:rPr>
          <w:rFonts w:ascii="Times New Roman" w:hAnsi="Times New Roman" w:cs="Times New Roman"/>
          <w:b/>
          <w:sz w:val="20"/>
          <w:szCs w:val="20"/>
        </w:rPr>
        <w:t>Таганайская 202 а,</w:t>
      </w:r>
      <w:r>
        <w:rPr>
          <w:rFonts w:ascii="Times New Roman" w:hAnsi="Times New Roman" w:cs="Times New Roman"/>
          <w:b/>
          <w:sz w:val="20"/>
          <w:szCs w:val="20"/>
        </w:rPr>
        <w:t xml:space="preserve"> Телефон: 8(3513)75-50-91, 75-50-9</w:t>
      </w:r>
      <w:r w:rsidRPr="009A0C99">
        <w:rPr>
          <w:rFonts w:ascii="Times New Roman" w:hAnsi="Times New Roman" w:cs="Times New Roman"/>
          <w:b/>
          <w:sz w:val="20"/>
          <w:szCs w:val="20"/>
        </w:rPr>
        <w:t>2</w:t>
      </w:r>
      <w:r>
        <w:rPr>
          <w:rFonts w:ascii="Times New Roman" w:hAnsi="Times New Roman" w:cs="Times New Roman"/>
          <w:b/>
          <w:sz w:val="20"/>
          <w:szCs w:val="20"/>
        </w:rPr>
        <w:t>, 75-50-93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FE2188" w:rsidRDefault="00FE2188" w:rsidP="00FE2188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0"/>
          <w:szCs w:val="20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-1118235</wp:posOffset>
            </wp:positionH>
            <wp:positionV relativeFrom="paragraph">
              <wp:posOffset>111760</wp:posOffset>
            </wp:positionV>
            <wp:extent cx="9006840" cy="8848725"/>
            <wp:effectExtent l="19050" t="0" r="3810" b="0"/>
            <wp:wrapNone/>
            <wp:docPr id="8" name="Рисунок 7" descr="ÐÐ°ÑÑÐ¸Ð½ÐºÐ¸ Ð¿Ð¾ Ð·Ð°Ð¿ÑÐ¾ÑÑ &quot;ÐºÑÐ°ÐµÐ²ÐµÐ´ÑÐµÑÐºÐ¸Ð¹ Ð¼ÑÐ·ÐµÐ¹ Ð·Ð»Ð°ÑÐ¾ÑÑÑ 9 Ð¼Ð°Ñ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ÐÐ°ÑÑÐ¸Ð½ÐºÐ¸ Ð¿Ð¾ Ð·Ð°Ð¿ÑÐ¾ÑÑ &quot;ÐºÑÐ°ÐµÐ²ÐµÐ´ÑÐµÑÐºÐ¸Ð¹ Ð¼ÑÐ·ÐµÐ¹ Ð·Ð»Ð°ÑÐ¾ÑÑÑ 9 Ð¼Ð°Ñ&quot;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6840" cy="884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A0C99">
        <w:rPr>
          <w:rFonts w:ascii="Times New Roman" w:hAnsi="Times New Roman" w:cs="Times New Roman"/>
          <w:b/>
          <w:sz w:val="20"/>
          <w:szCs w:val="20"/>
        </w:rPr>
        <w:t xml:space="preserve">Эл.адрес: </w:t>
      </w:r>
      <w:hyperlink r:id="rId8" w:history="1">
        <w:r w:rsidRPr="009A0C99">
          <w:rPr>
            <w:rStyle w:val="a5"/>
            <w:rFonts w:ascii="Times New Roman" w:hAnsi="Times New Roman" w:cs="Times New Roman"/>
            <w:b/>
            <w:sz w:val="20"/>
            <w:szCs w:val="20"/>
            <w:lang w:val="en-US"/>
          </w:rPr>
          <w:t>cadik</w:t>
        </w:r>
        <w:r w:rsidRPr="009E47CC">
          <w:rPr>
            <w:rStyle w:val="a5"/>
            <w:rFonts w:ascii="Times New Roman" w:hAnsi="Times New Roman" w:cs="Times New Roman"/>
            <w:b/>
            <w:sz w:val="20"/>
            <w:szCs w:val="20"/>
          </w:rPr>
          <w:t>99@</w:t>
        </w:r>
        <w:r w:rsidRPr="009A0C99">
          <w:rPr>
            <w:rStyle w:val="a5"/>
            <w:rFonts w:ascii="Times New Roman" w:hAnsi="Times New Roman" w:cs="Times New Roman"/>
            <w:b/>
            <w:sz w:val="20"/>
            <w:szCs w:val="20"/>
            <w:lang w:val="en-US"/>
          </w:rPr>
          <w:t>mail</w:t>
        </w:r>
        <w:r w:rsidRPr="009E47CC">
          <w:rPr>
            <w:rStyle w:val="a5"/>
            <w:rFonts w:ascii="Times New Roman" w:hAnsi="Times New Roman" w:cs="Times New Roman"/>
            <w:b/>
            <w:sz w:val="20"/>
            <w:szCs w:val="20"/>
          </w:rPr>
          <w:t>.</w:t>
        </w:r>
        <w:r w:rsidRPr="009A0C99">
          <w:rPr>
            <w:rStyle w:val="a5"/>
            <w:rFonts w:ascii="Times New Roman" w:hAnsi="Times New Roman" w:cs="Times New Roman"/>
            <w:b/>
            <w:sz w:val="20"/>
            <w:szCs w:val="20"/>
            <w:lang w:val="en-US"/>
          </w:rPr>
          <w:t>ru</w:t>
        </w:r>
      </w:hyperlink>
      <w:r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:rsidR="00003D73" w:rsidRDefault="002D4289" w:rsidP="00FE2188">
      <w:pPr>
        <w:rPr>
          <w:rFonts w:ascii="Times New Roman" w:hAnsi="Times New Roman" w:cs="Times New Roman"/>
          <w:sz w:val="28"/>
          <w:szCs w:val="28"/>
        </w:rPr>
      </w:pPr>
      <w:r w:rsidRPr="002D4289">
        <w:rPr>
          <w:rFonts w:ascii="Times New Roman" w:hAnsi="Times New Roman" w:cs="Times New Roman"/>
          <w:sz w:val="28"/>
          <w:szCs w:val="28"/>
        </w:rPr>
        <w:pict>
          <v:shapetype id="_x0000_t138" coordsize="21600,21600" o:spt="138" adj="10800" path="m0@0l10800,,21600@0m,21600r10800,l21600,21600e">
            <v:formulas>
              <v:f eqn="val #0"/>
              <v:f eqn="prod #0 1 2"/>
              <v:f eqn="sum @1 10800 0"/>
              <v:f eqn="sum 21600 0 @1"/>
            </v:formulas>
            <v:path textpathok="t" o:connecttype="custom" o:connectlocs="10800,0;5400,@1;10800,21600;16200,@1" o:connectangles="270,180,90,0"/>
            <v:textpath on="t" fitshape="t"/>
            <v:handles>
              <v:h position="topLeft,#0" yrange="0,21600"/>
            </v:handles>
            <o:lock v:ext="edit" text="t" shapetype="t"/>
          </v:shapetype>
          <v:shape id="_x0000_i1025" type="#_x0000_t138" style="width:492.75pt;height:43.5pt" fillcolor="red" strokecolor="#ffc000" strokeweight=".25pt">
            <v:fill color2="#f99"/>
            <v:shadow color="#868686"/>
            <o:extrusion v:ext="view" color="#06c" brightness="10000f" lightlevel="44000f" lightlevel2="24000f"/>
            <v:textpath style="font-family:&quot;Times New Roman&quot;;font-size:14pt;v-text-kern:t" trim="t" fitpath="t" string="КОНКУРС семейных проектов &quot;Мои истоки: история моего города - 2020&quot;"/>
          </v:shape>
        </w:pict>
      </w:r>
    </w:p>
    <w:p w:rsidR="00003D73" w:rsidRDefault="00003D73" w:rsidP="00003D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03D73" w:rsidRDefault="002D4289" w:rsidP="00003D73">
      <w:pPr>
        <w:rPr>
          <w:rFonts w:ascii="Times New Roman" w:hAnsi="Times New Roman" w:cs="Times New Roman"/>
          <w:sz w:val="48"/>
          <w:szCs w:val="48"/>
        </w:rPr>
      </w:pPr>
      <w:r w:rsidRPr="002D4289">
        <w:rPr>
          <w:rFonts w:ascii="Times New Roman" w:hAnsi="Times New Roman" w:cs="Times New Roman"/>
          <w:sz w:val="28"/>
          <w:szCs w:val="28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6" type="#_x0000_t136" style="width:473.25pt;height:45pt" fillcolor="#dcebf5">
            <v:fill color2="#55261c" colors="0 #dcebf5;5243f #83a7c3;8520f #768fb9;13763f #83a7c3;34079f white;36700f #9c6563;38011f #80302d;46531f #c0524e;61604f #ebdad4;1 #55261c" method="none" focus="100%" type="gradient"/>
            <v:shadow color="#868686"/>
            <o:extrusion v:ext="view" color="silver" rotationangle=",-6" viewpoint=",34.72222mm" viewpointorigin=",.5" skewangle="135" brightness="4000f" lightposition="0,50000" lightlevel="52000f" lightposition2="0,-50000" lightlevel2="14000f" type="perspective" lightharsh2="t"/>
            <v:textpath style="font-family:&quot;Times New Roman&quot;;font-size:14pt;v-text-kern:t" trim="t" fitpath="t" string="Тема: «История Победы в истории города» "/>
          </v:shape>
        </w:pict>
      </w:r>
    </w:p>
    <w:p w:rsidR="00003D73" w:rsidRDefault="002D4289" w:rsidP="00003D73">
      <w:pPr>
        <w:jc w:val="center"/>
        <w:rPr>
          <w:rFonts w:ascii="Times New Roman" w:hAnsi="Times New Roman" w:cs="Times New Roman"/>
          <w:sz w:val="28"/>
          <w:szCs w:val="28"/>
        </w:rPr>
      </w:pPr>
      <w:r w:rsidRPr="002D4289">
        <w:rPr>
          <w:rFonts w:ascii="Times New Roman" w:hAnsi="Times New Roman" w:cs="Times New Roman"/>
          <w:sz w:val="28"/>
          <w:szCs w:val="28"/>
        </w:rPr>
        <w:pict>
          <v:shapetype id="_x0000_t161" coordsize="21600,21600" o:spt="161" adj="4050" path="m,c7200@0,14400@0,21600,m,21600c7200@1,14400@1,21600,21600e">
            <v:formulas>
              <v:f eqn="prod #0 4 3"/>
              <v:f eqn="sum 21600 0 @0"/>
              <v:f eqn="val #0"/>
              <v:f eqn="sum 21600 0 #0"/>
            </v:formulas>
            <v:path textpathok="t" o:connecttype="custom" o:connectlocs="10800,@2;0,10800;10800,@3;21600,10800" o:connectangles="270,180,90,0"/>
            <v:textpath on="t" fitshape="t" xscale="t"/>
            <v:handles>
              <v:h position="center,#0" yrange="0,8100"/>
            </v:handles>
            <o:lock v:ext="edit" text="t" shapetype="t"/>
          </v:shapetype>
          <v:shape id="_x0000_i1027" type="#_x0000_t161" style="width:349.5pt;height:51.75pt" adj="5665" fillcolor="#0070c0" strokecolor="#0070c0" strokeweight="2.25pt">
            <v:shadow color="#868686"/>
            <v:textpath style="font-family:&quot;Times New Roman&quot;;font-size:14pt;v-text-kern:t" trim="t" fitpath="t" xscale="f" string="«Златоустовский краеведческий музей» "/>
          </v:shape>
        </w:pict>
      </w:r>
    </w:p>
    <w:p w:rsidR="00003D73" w:rsidRDefault="00003D73" w:rsidP="00003D73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FE2188" w:rsidRDefault="00FE2188" w:rsidP="00003D73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03D73" w:rsidRPr="00611E7B" w:rsidRDefault="00003D73" w:rsidP="00003D73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611E7B">
        <w:rPr>
          <w:rFonts w:ascii="Times New Roman" w:hAnsi="Times New Roman" w:cs="Times New Roman"/>
          <w:b/>
          <w:sz w:val="28"/>
          <w:szCs w:val="28"/>
        </w:rPr>
        <w:t>Выполнили:</w:t>
      </w:r>
    </w:p>
    <w:p w:rsidR="00FE2188" w:rsidRDefault="00003D73" w:rsidP="00003D73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611E7B">
        <w:rPr>
          <w:rFonts w:ascii="Times New Roman" w:hAnsi="Times New Roman" w:cs="Times New Roman"/>
          <w:b/>
          <w:sz w:val="28"/>
          <w:szCs w:val="28"/>
        </w:rPr>
        <w:t xml:space="preserve"> семья Малининых -  Анна, 6лет</w:t>
      </w:r>
    </w:p>
    <w:p w:rsidR="00880292" w:rsidRDefault="00880292" w:rsidP="00003D73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03D73" w:rsidRPr="00611E7B">
        <w:rPr>
          <w:rFonts w:ascii="Times New Roman" w:hAnsi="Times New Roman" w:cs="Times New Roman"/>
          <w:b/>
          <w:sz w:val="28"/>
          <w:szCs w:val="28"/>
        </w:rPr>
        <w:t xml:space="preserve"> мама </w:t>
      </w:r>
      <w:r w:rsidR="00FE2188">
        <w:rPr>
          <w:rFonts w:ascii="Times New Roman" w:hAnsi="Times New Roman" w:cs="Times New Roman"/>
          <w:b/>
          <w:sz w:val="28"/>
          <w:szCs w:val="28"/>
        </w:rPr>
        <w:t>Екатерина Сергеевна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003D73" w:rsidRPr="00611E7B" w:rsidRDefault="00880292" w:rsidP="00003D73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 бабушка Наталья Александровна</w:t>
      </w:r>
    </w:p>
    <w:p w:rsidR="00003D73" w:rsidRPr="00611E7B" w:rsidRDefault="00003D73" w:rsidP="00003D73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611E7B">
        <w:rPr>
          <w:rFonts w:ascii="Times New Roman" w:hAnsi="Times New Roman" w:cs="Times New Roman"/>
          <w:b/>
          <w:sz w:val="28"/>
          <w:szCs w:val="28"/>
        </w:rPr>
        <w:t xml:space="preserve">содействие воспитателя: </w:t>
      </w:r>
    </w:p>
    <w:p w:rsidR="00003D73" w:rsidRPr="00611E7B" w:rsidRDefault="00003D73" w:rsidP="00003D73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611E7B">
        <w:rPr>
          <w:rFonts w:ascii="Times New Roman" w:hAnsi="Times New Roman" w:cs="Times New Roman"/>
          <w:b/>
          <w:sz w:val="28"/>
          <w:szCs w:val="28"/>
        </w:rPr>
        <w:t>Степанова Наталья Валерьевна</w:t>
      </w:r>
    </w:p>
    <w:p w:rsidR="00003D73" w:rsidRPr="00647E25" w:rsidRDefault="00003D73" w:rsidP="00003D7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03D73" w:rsidRDefault="00003D73" w:rsidP="00003D7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03D73" w:rsidRDefault="00003D73" w:rsidP="00003D7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03D73" w:rsidRDefault="00003D73" w:rsidP="00003D7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44FEB" w:rsidRDefault="00E44FEB" w:rsidP="00003D7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03D73" w:rsidRDefault="00003D73" w:rsidP="00003D73">
      <w:pPr>
        <w:jc w:val="center"/>
        <w:rPr>
          <w:rFonts w:ascii="Times New Roman" w:hAnsi="Times New Roman" w:cs="Times New Roman"/>
          <w:sz w:val="28"/>
          <w:szCs w:val="28"/>
        </w:rPr>
      </w:pPr>
      <w:r w:rsidRPr="00C80667">
        <w:rPr>
          <w:rFonts w:ascii="Times New Roman" w:hAnsi="Times New Roman" w:cs="Times New Roman"/>
          <w:sz w:val="28"/>
          <w:szCs w:val="28"/>
        </w:rPr>
        <w:t>г. Златоуст</w:t>
      </w:r>
    </w:p>
    <w:p w:rsidR="00003D73" w:rsidRDefault="00003D73" w:rsidP="00003D73">
      <w:pPr>
        <w:jc w:val="center"/>
        <w:rPr>
          <w:rFonts w:ascii="Times New Roman" w:hAnsi="Times New Roman" w:cs="Times New Roman"/>
          <w:sz w:val="28"/>
          <w:szCs w:val="28"/>
        </w:rPr>
      </w:pPr>
      <w:r w:rsidRPr="00C80667">
        <w:rPr>
          <w:rFonts w:ascii="Times New Roman" w:hAnsi="Times New Roman" w:cs="Times New Roman"/>
          <w:sz w:val="28"/>
          <w:szCs w:val="28"/>
        </w:rPr>
        <w:t>2020г.</w:t>
      </w:r>
    </w:p>
    <w:p w:rsidR="00003D73" w:rsidRPr="00611E7B" w:rsidRDefault="00003D73" w:rsidP="00003D7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11E7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539511" cy="1171575"/>
            <wp:effectExtent l="0" t="0" r="0" b="0"/>
            <wp:docPr id="26" name="Рисунок 60" descr="ÐÐ°ÑÑÐ¸Ð½ÐºÐ¸ Ð¿Ð¾ Ð·Ð°Ð¿ÑÐ¾ÑÑ &quot;ÐºÑÐ°ÐµÐ²ÐµÐ´ÑÐµÑÐºÐ¸Ð¹ Ð¼ÑÐ·ÐµÐ¹ Ð·Ð»Ð°ÑÐ¾ÑÑÑ 9 Ð¼Ð°Ñ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ÐÐ°ÑÑÐ¸Ð½ÐºÐ¸ Ð¿Ð¾ Ð·Ð°Ð¿ÑÐ¾ÑÑ &quot;ÐºÑÐ°ÐµÐ²ÐµÐ´ÑÐµÑÐºÐ¸Ð¹ Ð¼ÑÐ·ÐµÐ¹ Ð·Ð»Ð°ÑÐ¾ÑÑÑ 9 Ð¼Ð°Ñ&quot;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9375" t="28877" r="5664" b="219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2555" cy="1172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1E7B">
        <w:rPr>
          <w:rFonts w:ascii="Times New Roman" w:hAnsi="Times New Roman" w:cs="Times New Roman"/>
          <w:b/>
          <w:sz w:val="28"/>
          <w:szCs w:val="28"/>
        </w:rPr>
        <w:t>СОДЕРЖАНИЕ</w:t>
      </w:r>
    </w:p>
    <w:p w:rsidR="00003D73" w:rsidRPr="00003D73" w:rsidRDefault="00003D73" w:rsidP="00003D73">
      <w:pPr>
        <w:rPr>
          <w:rFonts w:ascii="Times New Roman" w:hAnsi="Times New Roman" w:cs="Times New Roman"/>
          <w:sz w:val="28"/>
          <w:szCs w:val="28"/>
        </w:rPr>
      </w:pPr>
      <w:r w:rsidRPr="009A7218">
        <w:rPr>
          <w:rFonts w:ascii="Times New Roman" w:hAnsi="Times New Roman" w:cs="Times New Roman"/>
          <w:sz w:val="28"/>
          <w:szCs w:val="28"/>
        </w:rPr>
        <w:t>1</w:t>
      </w:r>
      <w:r w:rsidRPr="00003D73">
        <w:rPr>
          <w:rFonts w:ascii="Times New Roman" w:hAnsi="Times New Roman" w:cs="Times New Roman"/>
          <w:sz w:val="28"/>
          <w:szCs w:val="28"/>
        </w:rPr>
        <w:t xml:space="preserve">. Введение. Пояснительная записка </w:t>
      </w:r>
    </w:p>
    <w:p w:rsidR="00003D73" w:rsidRPr="00003D73" w:rsidRDefault="00003D73" w:rsidP="00003D73">
      <w:pPr>
        <w:rPr>
          <w:rFonts w:ascii="Times New Roman" w:hAnsi="Times New Roman" w:cs="Times New Roman"/>
          <w:sz w:val="28"/>
          <w:szCs w:val="28"/>
        </w:rPr>
      </w:pPr>
      <w:r w:rsidRPr="00003D73">
        <w:rPr>
          <w:rFonts w:ascii="Times New Roman" w:hAnsi="Times New Roman" w:cs="Times New Roman"/>
          <w:sz w:val="28"/>
          <w:szCs w:val="28"/>
        </w:rPr>
        <w:t>2. Актуальность темы</w:t>
      </w:r>
      <w:r w:rsidRPr="00003D73">
        <w:t xml:space="preserve"> </w:t>
      </w:r>
    </w:p>
    <w:p w:rsidR="00003D73" w:rsidRPr="00003D73" w:rsidRDefault="00003D73" w:rsidP="00003D73">
      <w:pPr>
        <w:rPr>
          <w:rFonts w:ascii="Times New Roman" w:hAnsi="Times New Roman" w:cs="Times New Roman"/>
          <w:sz w:val="28"/>
          <w:szCs w:val="28"/>
        </w:rPr>
      </w:pPr>
      <w:r w:rsidRPr="00003D73">
        <w:rPr>
          <w:rFonts w:ascii="Times New Roman" w:hAnsi="Times New Roman" w:cs="Times New Roman"/>
          <w:sz w:val="28"/>
          <w:szCs w:val="28"/>
        </w:rPr>
        <w:t xml:space="preserve">3. Паспорт проекта </w:t>
      </w:r>
    </w:p>
    <w:p w:rsidR="00003D73" w:rsidRPr="00003D73" w:rsidRDefault="00003D73" w:rsidP="00003D73">
      <w:pPr>
        <w:rPr>
          <w:rFonts w:ascii="Times New Roman" w:hAnsi="Times New Roman" w:cs="Times New Roman"/>
          <w:sz w:val="28"/>
          <w:szCs w:val="28"/>
        </w:rPr>
      </w:pPr>
      <w:r w:rsidRPr="00003D73">
        <w:rPr>
          <w:rFonts w:ascii="Times New Roman" w:hAnsi="Times New Roman" w:cs="Times New Roman"/>
          <w:sz w:val="28"/>
          <w:szCs w:val="28"/>
        </w:rPr>
        <w:t>4. История Краеведческого музея</w:t>
      </w:r>
    </w:p>
    <w:p w:rsidR="00003D73" w:rsidRPr="00003D73" w:rsidRDefault="00003D73" w:rsidP="00003D73">
      <w:pPr>
        <w:rPr>
          <w:rFonts w:ascii="Times New Roman" w:hAnsi="Times New Roman" w:cs="Times New Roman"/>
          <w:sz w:val="28"/>
          <w:szCs w:val="28"/>
        </w:rPr>
      </w:pPr>
      <w:r w:rsidRPr="00003D73">
        <w:rPr>
          <w:rFonts w:ascii="Times New Roman" w:hAnsi="Times New Roman" w:cs="Times New Roman"/>
          <w:sz w:val="28"/>
          <w:szCs w:val="28"/>
        </w:rPr>
        <w:t>5. Краеведческий музей детям о войне</w:t>
      </w:r>
    </w:p>
    <w:p w:rsidR="00003D73" w:rsidRPr="00003D73" w:rsidRDefault="00003D73" w:rsidP="00003D73">
      <w:pPr>
        <w:rPr>
          <w:rFonts w:ascii="Times New Roman" w:hAnsi="Times New Roman" w:cs="Times New Roman"/>
          <w:sz w:val="28"/>
          <w:szCs w:val="28"/>
        </w:rPr>
      </w:pPr>
      <w:r w:rsidRPr="00003D73">
        <w:rPr>
          <w:rFonts w:ascii="Times New Roman" w:hAnsi="Times New Roman" w:cs="Times New Roman"/>
          <w:sz w:val="28"/>
          <w:szCs w:val="28"/>
        </w:rPr>
        <w:t>6. Заключение</w:t>
      </w:r>
    </w:p>
    <w:p w:rsidR="00003D73" w:rsidRPr="00003D73" w:rsidRDefault="00003D73" w:rsidP="00003D73">
      <w:pPr>
        <w:rPr>
          <w:rFonts w:ascii="Times New Roman" w:hAnsi="Times New Roman" w:cs="Times New Roman"/>
          <w:sz w:val="28"/>
          <w:szCs w:val="28"/>
        </w:rPr>
      </w:pPr>
      <w:r w:rsidRPr="00003D73">
        <w:rPr>
          <w:rFonts w:ascii="Times New Roman" w:hAnsi="Times New Roman" w:cs="Times New Roman"/>
          <w:sz w:val="28"/>
          <w:szCs w:val="28"/>
        </w:rPr>
        <w:t>7. Информационные источники</w:t>
      </w:r>
    </w:p>
    <w:p w:rsidR="00003D73" w:rsidRPr="00003D73" w:rsidRDefault="00003D73" w:rsidP="00003D73">
      <w:pPr>
        <w:rPr>
          <w:rFonts w:ascii="Times New Roman" w:hAnsi="Times New Roman" w:cs="Times New Roman"/>
          <w:sz w:val="28"/>
          <w:szCs w:val="28"/>
        </w:rPr>
      </w:pPr>
      <w:r w:rsidRPr="00003D73">
        <w:rPr>
          <w:rFonts w:ascii="Times New Roman" w:hAnsi="Times New Roman" w:cs="Times New Roman"/>
          <w:sz w:val="28"/>
          <w:szCs w:val="28"/>
        </w:rPr>
        <w:t>Приложение 1. Память о войне...</w:t>
      </w:r>
    </w:p>
    <w:p w:rsidR="00003D73" w:rsidRPr="00880292" w:rsidRDefault="00003D73" w:rsidP="00003D73">
      <w:pPr>
        <w:rPr>
          <w:rFonts w:ascii="Times New Roman" w:hAnsi="Times New Roman" w:cs="Times New Roman"/>
          <w:i/>
        </w:rPr>
      </w:pPr>
      <w:r w:rsidRPr="00003D73">
        <w:rPr>
          <w:rFonts w:ascii="Times New Roman" w:hAnsi="Times New Roman" w:cs="Times New Roman"/>
          <w:sz w:val="28"/>
          <w:szCs w:val="28"/>
        </w:rPr>
        <w:t>Приложение 2. История Георгиевской ленточки для детей</w:t>
      </w:r>
      <w:r w:rsidR="00880292">
        <w:rPr>
          <w:rFonts w:ascii="Times New Roman" w:hAnsi="Times New Roman" w:cs="Times New Roman"/>
          <w:sz w:val="28"/>
          <w:szCs w:val="28"/>
        </w:rPr>
        <w:t xml:space="preserve"> </w:t>
      </w:r>
      <w:r w:rsidR="00880292" w:rsidRPr="00880292">
        <w:rPr>
          <w:rFonts w:ascii="Times New Roman" w:hAnsi="Times New Roman" w:cs="Times New Roman"/>
          <w:i/>
        </w:rPr>
        <w:t>(электронный вариант)</w:t>
      </w:r>
    </w:p>
    <w:p w:rsidR="00880292" w:rsidRPr="00880292" w:rsidRDefault="00003D73" w:rsidP="00880292">
      <w:pPr>
        <w:rPr>
          <w:rFonts w:ascii="Times New Roman" w:hAnsi="Times New Roman" w:cs="Times New Roman"/>
          <w:i/>
        </w:rPr>
      </w:pPr>
      <w:r w:rsidRPr="00003D73">
        <w:rPr>
          <w:rFonts w:ascii="Times New Roman" w:hAnsi="Times New Roman" w:cs="Times New Roman"/>
          <w:sz w:val="28"/>
          <w:szCs w:val="28"/>
        </w:rPr>
        <w:t xml:space="preserve"> Приложение 3. Ветеран Великой Отечественной войны рассказывает о своей жизни </w:t>
      </w:r>
      <w:r w:rsidR="00880292" w:rsidRPr="00880292">
        <w:rPr>
          <w:rFonts w:ascii="Times New Roman" w:hAnsi="Times New Roman" w:cs="Times New Roman"/>
          <w:i/>
        </w:rPr>
        <w:t>(электронный вариант)</w:t>
      </w:r>
    </w:p>
    <w:p w:rsidR="00003D73" w:rsidRPr="00003D73" w:rsidRDefault="00003D73" w:rsidP="00003D73">
      <w:pPr>
        <w:rPr>
          <w:rFonts w:ascii="Times New Roman" w:hAnsi="Times New Roman" w:cs="Times New Roman"/>
          <w:sz w:val="28"/>
          <w:szCs w:val="28"/>
        </w:rPr>
      </w:pPr>
      <w:r w:rsidRPr="00003D73">
        <w:rPr>
          <w:rFonts w:ascii="Times New Roman" w:hAnsi="Times New Roman" w:cs="Times New Roman"/>
          <w:sz w:val="28"/>
          <w:szCs w:val="28"/>
        </w:rPr>
        <w:t xml:space="preserve"> Приложение 4. Книга памяти</w:t>
      </w:r>
    </w:p>
    <w:p w:rsidR="00003D73" w:rsidRPr="00003D73" w:rsidRDefault="00003D73" w:rsidP="00003D73">
      <w:pPr>
        <w:rPr>
          <w:rFonts w:ascii="Times New Roman" w:hAnsi="Times New Roman" w:cs="Times New Roman"/>
          <w:sz w:val="28"/>
          <w:szCs w:val="28"/>
        </w:rPr>
      </w:pPr>
      <w:r w:rsidRPr="00003D73">
        <w:rPr>
          <w:rFonts w:ascii="Times New Roman" w:hAnsi="Times New Roman" w:cs="Times New Roman"/>
          <w:sz w:val="28"/>
          <w:szCs w:val="28"/>
        </w:rPr>
        <w:t>Приложение 5. Песни и стихи военных лет</w:t>
      </w:r>
    </w:p>
    <w:p w:rsidR="00880292" w:rsidRPr="00880292" w:rsidRDefault="00003D73" w:rsidP="00880292">
      <w:pPr>
        <w:rPr>
          <w:rFonts w:ascii="Times New Roman" w:hAnsi="Times New Roman" w:cs="Times New Roman"/>
          <w:i/>
        </w:rPr>
      </w:pPr>
      <w:r w:rsidRPr="00003D73">
        <w:rPr>
          <w:rFonts w:ascii="Times New Roman" w:hAnsi="Times New Roman" w:cs="Times New Roman"/>
          <w:sz w:val="28"/>
          <w:szCs w:val="28"/>
        </w:rPr>
        <w:t xml:space="preserve">Приложение 6. </w:t>
      </w:r>
      <w:r w:rsidRPr="00003D73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 xml:space="preserve">Вклад детей города Златоуста </w:t>
      </w:r>
      <w:r w:rsidR="00880292" w:rsidRPr="00880292">
        <w:rPr>
          <w:rFonts w:ascii="Times New Roman" w:hAnsi="Times New Roman" w:cs="Times New Roman"/>
          <w:i/>
        </w:rPr>
        <w:t>(электронный вариант)</w:t>
      </w:r>
    </w:p>
    <w:p w:rsidR="00003D73" w:rsidRPr="00003D73" w:rsidRDefault="00003D73" w:rsidP="00003D73">
      <w:pPr>
        <w:rPr>
          <w:rFonts w:ascii="Times New Roman" w:hAnsi="Times New Roman" w:cs="Times New Roman"/>
          <w:sz w:val="28"/>
          <w:szCs w:val="28"/>
        </w:rPr>
      </w:pPr>
      <w:r w:rsidRPr="00003D73">
        <w:rPr>
          <w:rFonts w:ascii="Times New Roman" w:hAnsi="Times New Roman" w:cs="Times New Roman"/>
          <w:sz w:val="28"/>
          <w:szCs w:val="28"/>
        </w:rPr>
        <w:t xml:space="preserve"> Приложение 7. </w:t>
      </w:r>
      <w:r w:rsidR="009A7218">
        <w:rPr>
          <w:rFonts w:ascii="Times New Roman" w:hAnsi="Times New Roman" w:cs="Times New Roman"/>
          <w:sz w:val="28"/>
          <w:szCs w:val="28"/>
        </w:rPr>
        <w:t xml:space="preserve">Фотографии. </w:t>
      </w:r>
      <w:r w:rsidRPr="00003D73">
        <w:rPr>
          <w:rFonts w:ascii="Times New Roman" w:hAnsi="Times New Roman" w:cs="Times New Roman"/>
          <w:sz w:val="28"/>
          <w:szCs w:val="28"/>
        </w:rPr>
        <w:t xml:space="preserve">Творческие работы детей </w:t>
      </w:r>
    </w:p>
    <w:p w:rsidR="00003D73" w:rsidRPr="00611E7B" w:rsidRDefault="00003D73" w:rsidP="00003D73">
      <w:pPr>
        <w:rPr>
          <w:rFonts w:ascii="Times New Roman" w:hAnsi="Times New Roman" w:cs="Times New Roman"/>
          <w:b/>
          <w:sz w:val="28"/>
          <w:szCs w:val="28"/>
        </w:rPr>
      </w:pPr>
    </w:p>
    <w:p w:rsidR="00003D73" w:rsidRDefault="00003D73" w:rsidP="00003D7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03D73" w:rsidRDefault="00003D73" w:rsidP="00003D7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03D73" w:rsidRDefault="00003D73" w:rsidP="00003D7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03D73" w:rsidRDefault="00003D73" w:rsidP="00003D7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03D73" w:rsidRPr="00611E7B" w:rsidRDefault="00003D73" w:rsidP="00003D7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539511" cy="1171575"/>
            <wp:effectExtent l="0" t="0" r="0" b="0"/>
            <wp:docPr id="60" name="Рисунок 60" descr="ÐÐ°ÑÑÐ¸Ð½ÐºÐ¸ Ð¿Ð¾ Ð·Ð°Ð¿ÑÐ¾ÑÑ &quot;ÐºÑÐ°ÐµÐ²ÐµÐ´ÑÐµÑÐºÐ¸Ð¹ Ð¼ÑÐ·ÐµÐ¹ Ð·Ð»Ð°ÑÐ¾ÑÑÑ 9 Ð¼Ð°Ñ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ÐÐ°ÑÑÐ¸Ð½ÐºÐ¸ Ð¿Ð¾ Ð·Ð°Ð¿ÑÐ¾ÑÑ &quot;ÐºÑÐ°ÐµÐ²ÐµÐ´ÑÐµÑÐºÐ¸Ð¹ Ð¼ÑÐ·ÐµÐ¹ Ð·Ð»Ð°ÑÐ¾ÑÑÑ 9 Ð¼Ð°Ñ&quot;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9375" t="28877" r="5664" b="219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2555" cy="1172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F28E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Введение</w:t>
      </w:r>
    </w:p>
    <w:p w:rsidR="00003D73" w:rsidRDefault="00F35C40" w:rsidP="00D67E52">
      <w:pPr>
        <w:spacing w:line="360" w:lineRule="auto"/>
        <w:ind w:firstLine="42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Каждый </w:t>
      </w:r>
      <w:r w:rsidR="00003D73" w:rsidRPr="004A6726">
        <w:rPr>
          <w:rFonts w:ascii="Times New Roman" w:hAnsi="Times New Roman" w:cs="Times New Roman"/>
          <w:sz w:val="28"/>
          <w:szCs w:val="28"/>
        </w:rPr>
        <w:t xml:space="preserve"> человек должен знать историю родного края. Это – непреложное утверждение, которое редко кто решится оспорить. Тем более что давно известна не пустая фраза - без истории нет будущего. Необходимо знать как историю всей страны в целом (хотя бы ключевые моменты), так и историю своего города, края - малой Родины.  История Златоуста  прекрасное тому подтверждение! Особенно когда в твоем городе имеется огромное количество достопримечательностей и культурно-исторических памятников в честь людей создавших историю т</w:t>
      </w:r>
      <w:r w:rsidR="00D67E52">
        <w:rPr>
          <w:rFonts w:ascii="Times New Roman" w:hAnsi="Times New Roman" w:cs="Times New Roman"/>
          <w:sz w:val="28"/>
          <w:szCs w:val="28"/>
        </w:rPr>
        <w:t>воего города -</w:t>
      </w:r>
      <w:r w:rsidR="00003D73" w:rsidRPr="004A6726">
        <w:rPr>
          <w:rFonts w:ascii="Times New Roman" w:hAnsi="Times New Roman" w:cs="Times New Roman"/>
          <w:sz w:val="28"/>
          <w:szCs w:val="28"/>
        </w:rPr>
        <w:t xml:space="preserve"> </w:t>
      </w:r>
      <w:r w:rsidR="00D67E52">
        <w:rPr>
          <w:rFonts w:ascii="Times New Roman" w:hAnsi="Times New Roman" w:cs="Times New Roman"/>
          <w:color w:val="000000"/>
          <w:sz w:val="28"/>
          <w:szCs w:val="28"/>
        </w:rPr>
        <w:t>это и Мемориальный комплекс, дети нашей группы регулярно, в независимости от праздничных мероприятии, посещают  его; улицы, носящие фамилии Героев Советского Союза, памятные стелы и, конечно же, Краеведческий музей, сотрудники, которого  ведут целенаправленную работу по патриотическому воспитанию наших детей.</w:t>
      </w:r>
      <w:r w:rsidR="00003D73">
        <w:rPr>
          <w:rFonts w:ascii="Times New Roman" w:hAnsi="Times New Roman" w:cs="Times New Roman"/>
          <w:sz w:val="28"/>
          <w:szCs w:val="28"/>
        </w:rPr>
        <w:t xml:space="preserve">           </w:t>
      </w:r>
      <w:r w:rsidR="00D67E52">
        <w:rPr>
          <w:rFonts w:ascii="Times New Roman" w:hAnsi="Times New Roman" w:cs="Times New Roman"/>
          <w:sz w:val="28"/>
          <w:szCs w:val="28"/>
        </w:rPr>
        <w:t xml:space="preserve"> </w:t>
      </w:r>
      <w:r w:rsidR="00003D73">
        <w:rPr>
          <w:rFonts w:ascii="Times New Roman" w:hAnsi="Times New Roman" w:cs="Times New Roman"/>
          <w:sz w:val="28"/>
          <w:szCs w:val="28"/>
        </w:rPr>
        <w:t xml:space="preserve">                               </w:t>
      </w:r>
      <w:r w:rsidR="00003D73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67E52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          </w:t>
      </w:r>
      <w:r w:rsidR="00003D73" w:rsidRPr="00C866C4">
        <w:rPr>
          <w:rFonts w:ascii="Times New Roman" w:hAnsi="Times New Roman" w:cs="Times New Roman"/>
          <w:color w:val="000000"/>
          <w:sz w:val="28"/>
          <w:szCs w:val="28"/>
        </w:rPr>
        <w:t>Златоуст</w:t>
      </w:r>
      <w:r w:rsidR="00003D73">
        <w:rPr>
          <w:rFonts w:ascii="Times New Roman" w:hAnsi="Times New Roman" w:cs="Times New Roman"/>
          <w:color w:val="000000"/>
          <w:sz w:val="28"/>
          <w:szCs w:val="28"/>
        </w:rPr>
        <w:t xml:space="preserve"> - город мастеров! Мы считаем, что Златоуст ещё и город самых дружных, любящих свою Родину людей, которые готовы жизнь отдать за свободу и благополучие будущих поколений. Златоустовцы в годы Великой Отечественной войны были одним сплочённым коллективом, когда старшие мужчины уходили на фронт, а на их место вставали совсем юные молодые люди, работали " за себя и за того</w:t>
      </w:r>
      <w:r w:rsidR="00D20DBA">
        <w:rPr>
          <w:rFonts w:ascii="Times New Roman" w:hAnsi="Times New Roman" w:cs="Times New Roman"/>
          <w:color w:val="000000"/>
          <w:sz w:val="28"/>
          <w:szCs w:val="28"/>
        </w:rPr>
        <w:t xml:space="preserve"> парня". </w:t>
      </w:r>
    </w:p>
    <w:p w:rsidR="00003D73" w:rsidRDefault="00003D73" w:rsidP="00003D73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ab/>
        <w:t xml:space="preserve"> На базе  Краеведческого музея можно увидеть экспозиции природы Южного Урала, полезные ископаемые, историю златоустовской гравюры, Каслинского художественного литья, </w:t>
      </w:r>
      <w:r w:rsidR="00D67E52">
        <w:rPr>
          <w:rFonts w:ascii="Times New Roman" w:hAnsi="Times New Roman" w:cs="Times New Roman"/>
          <w:color w:val="000000"/>
          <w:sz w:val="28"/>
          <w:szCs w:val="28"/>
        </w:rPr>
        <w:t xml:space="preserve">а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наиболее ценные экспонаты принадлежат </w:t>
      </w:r>
      <w:r w:rsidR="00D67E5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отделу истори</w:t>
      </w:r>
      <w:r w:rsidR="00D67E52">
        <w:rPr>
          <w:rFonts w:ascii="Times New Roman" w:hAnsi="Times New Roman" w:cs="Times New Roman"/>
          <w:color w:val="000000"/>
          <w:sz w:val="28"/>
          <w:szCs w:val="28"/>
        </w:rPr>
        <w:t>и Великой Отечественной войны. С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амо здание музея является памятником Федерального значения. </w:t>
      </w:r>
    </w:p>
    <w:p w:rsidR="00003D73" w:rsidRDefault="00003D73" w:rsidP="00003D73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ab/>
        <w:t>При</w:t>
      </w:r>
      <w:r w:rsidR="00D67E5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поддержке педагогического коллектива нашего детского сада, мы постарались создать макет здания "института памяти" - Краеведческого музея, который и по сей день хранит и делится с нами </w:t>
      </w:r>
      <w:r w:rsidR="00D67E52">
        <w:rPr>
          <w:rFonts w:ascii="Times New Roman" w:hAnsi="Times New Roman" w:cs="Times New Roman"/>
          <w:color w:val="000000"/>
          <w:sz w:val="28"/>
          <w:szCs w:val="28"/>
        </w:rPr>
        <w:t xml:space="preserve">хроникой событий ВОВ, </w:t>
      </w:r>
      <w:r>
        <w:rPr>
          <w:rFonts w:ascii="Times New Roman" w:hAnsi="Times New Roman" w:cs="Times New Roman"/>
          <w:color w:val="000000"/>
          <w:sz w:val="28"/>
          <w:szCs w:val="28"/>
        </w:rPr>
        <w:t>историей нашего города, наших земляков.</w:t>
      </w:r>
    </w:p>
    <w:p w:rsidR="00003D73" w:rsidRDefault="00003D73" w:rsidP="00003D73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ab/>
        <w:t>Закончить хочется словами нашего земляка Александра Григорьевича Плотникова, лейтенанта, командира танкового взвода Северо - Западного фронта, погибшего в последние дни  Великой Отечественной войны.</w:t>
      </w:r>
    </w:p>
    <w:p w:rsidR="00003D73" w:rsidRDefault="00003D73" w:rsidP="00003D73">
      <w:pPr>
        <w:shd w:val="clear" w:color="auto" w:fill="FFFFFF"/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"</w:t>
      </w:r>
      <w:r w:rsidRPr="00C866C4">
        <w:rPr>
          <w:rFonts w:ascii="Times New Roman" w:hAnsi="Times New Roman" w:cs="Times New Roman"/>
          <w:sz w:val="28"/>
          <w:szCs w:val="28"/>
        </w:rPr>
        <w:t xml:space="preserve">Шагал по вражескому следу </w:t>
      </w:r>
    </w:p>
    <w:p w:rsidR="00003D73" w:rsidRDefault="00003D73" w:rsidP="00003D73">
      <w:pPr>
        <w:shd w:val="clear" w:color="auto" w:fill="FFFFFF"/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C866C4">
        <w:rPr>
          <w:rFonts w:ascii="Times New Roman" w:hAnsi="Times New Roman" w:cs="Times New Roman"/>
          <w:sz w:val="28"/>
          <w:szCs w:val="28"/>
        </w:rPr>
        <w:t xml:space="preserve">До завершающего дня. </w:t>
      </w:r>
    </w:p>
    <w:p w:rsidR="00003D73" w:rsidRDefault="00003D73" w:rsidP="00003D73">
      <w:pPr>
        <w:shd w:val="clear" w:color="auto" w:fill="FFFFFF"/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C866C4">
        <w:rPr>
          <w:rFonts w:ascii="Times New Roman" w:hAnsi="Times New Roman" w:cs="Times New Roman"/>
          <w:sz w:val="28"/>
          <w:szCs w:val="28"/>
        </w:rPr>
        <w:t xml:space="preserve">И прочно выковал Победу </w:t>
      </w:r>
    </w:p>
    <w:p w:rsidR="00003D73" w:rsidRDefault="00003D73" w:rsidP="00003D73">
      <w:pPr>
        <w:shd w:val="clear" w:color="auto" w:fill="FFFFFF"/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C866C4">
        <w:rPr>
          <w:rFonts w:ascii="Times New Roman" w:hAnsi="Times New Roman" w:cs="Times New Roman"/>
          <w:sz w:val="28"/>
          <w:szCs w:val="28"/>
        </w:rPr>
        <w:t>Из грома, стали и огня.</w:t>
      </w:r>
      <w:r>
        <w:rPr>
          <w:rFonts w:ascii="Times New Roman" w:hAnsi="Times New Roman" w:cs="Times New Roman"/>
          <w:sz w:val="28"/>
          <w:szCs w:val="28"/>
        </w:rPr>
        <w:t>"</w:t>
      </w:r>
    </w:p>
    <w:p w:rsidR="00003D73" w:rsidRPr="00611E7B" w:rsidRDefault="00003D73" w:rsidP="00003D7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03D73" w:rsidRDefault="00003D73" w:rsidP="00003D7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03D73" w:rsidRDefault="00003D73" w:rsidP="00003D73"/>
    <w:p w:rsidR="00003D73" w:rsidRDefault="00003D73" w:rsidP="00003D73"/>
    <w:p w:rsidR="00003D73" w:rsidRDefault="00003D73" w:rsidP="00003D73"/>
    <w:p w:rsidR="00003D73" w:rsidRDefault="00003D73" w:rsidP="00003D73"/>
    <w:p w:rsidR="00003D73" w:rsidRDefault="00003D73" w:rsidP="00003D73"/>
    <w:p w:rsidR="00003D73" w:rsidRDefault="00003D73" w:rsidP="00003D73"/>
    <w:p w:rsidR="00003D73" w:rsidRDefault="00003D73" w:rsidP="00003D73"/>
    <w:p w:rsidR="00003D73" w:rsidRDefault="00003D73" w:rsidP="00003D73"/>
    <w:p w:rsidR="00003D73" w:rsidRDefault="00003D73" w:rsidP="00003D73"/>
    <w:p w:rsidR="00003D73" w:rsidRDefault="00003D73" w:rsidP="00003D73"/>
    <w:p w:rsidR="00003D73" w:rsidRDefault="00003D73" w:rsidP="00003D73"/>
    <w:p w:rsidR="00003D73" w:rsidRDefault="00003D73" w:rsidP="00003D73"/>
    <w:p w:rsidR="00003D73" w:rsidRDefault="00003D73" w:rsidP="00003D73"/>
    <w:p w:rsidR="00003D73" w:rsidRDefault="00003D73" w:rsidP="00003D73"/>
    <w:p w:rsidR="00003D73" w:rsidRPr="00611E7B" w:rsidRDefault="00003D73" w:rsidP="00003D73">
      <w:pPr>
        <w:jc w:val="center"/>
      </w:pPr>
      <w:r w:rsidRPr="00611E7B">
        <w:rPr>
          <w:noProof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196215</wp:posOffset>
            </wp:positionH>
            <wp:positionV relativeFrom="paragraph">
              <wp:posOffset>3810</wp:posOffset>
            </wp:positionV>
            <wp:extent cx="5543550" cy="1171575"/>
            <wp:effectExtent l="0" t="0" r="0" b="0"/>
            <wp:wrapTopAndBottom/>
            <wp:docPr id="6" name="Рисунок 60" descr="ÐÐ°ÑÑÐ¸Ð½ÐºÐ¸ Ð¿Ð¾ Ð·Ð°Ð¿ÑÐ¾ÑÑ &quot;ÐºÑÐ°ÐµÐ²ÐµÐ´ÑÐµÑÐºÐ¸Ð¹ Ð¼ÑÐ·ÐµÐ¹ Ð·Ð»Ð°ÑÐ¾ÑÑÑ 9 Ð¼Ð°Ñ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ÐÐ°ÑÑÐ¸Ð½ÐºÐ¸ Ð¿Ð¾ Ð·Ð°Ð¿ÑÐ¾ÑÑ &quot;ÐºÑÐ°ÐµÐ²ÐµÐ´ÑÐµÑÐºÐ¸Ð¹ Ð¼ÑÐ·ÐµÐ¹ Ð·Ð»Ð°ÑÐ¾ÑÑÑ 9 Ð¼Ð°Ñ&quot;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9375" t="28877" r="5664" b="219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D696F">
        <w:rPr>
          <w:rFonts w:ascii="Times New Roman" w:hAnsi="Times New Roman" w:cs="Times New Roman"/>
          <w:b/>
          <w:sz w:val="28"/>
          <w:szCs w:val="28"/>
        </w:rPr>
        <w:t>Пояснительная записка</w:t>
      </w:r>
    </w:p>
    <w:p w:rsidR="00003D73" w:rsidRPr="0024624C" w:rsidRDefault="00003D73" w:rsidP="00003D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Раньше мы жили на </w:t>
      </w:r>
      <w:r w:rsidRPr="0024624C">
        <w:rPr>
          <w:rFonts w:ascii="Times New Roman" w:hAnsi="Times New Roman" w:cs="Times New Roman"/>
          <w:sz w:val="28"/>
          <w:szCs w:val="28"/>
        </w:rPr>
        <w:t>улице И.</w:t>
      </w:r>
      <w:r w:rsidR="009437CC">
        <w:rPr>
          <w:rFonts w:ascii="Times New Roman" w:hAnsi="Times New Roman" w:cs="Times New Roman"/>
          <w:sz w:val="28"/>
          <w:szCs w:val="28"/>
        </w:rPr>
        <w:t xml:space="preserve"> </w:t>
      </w:r>
      <w:r w:rsidRPr="0024624C">
        <w:rPr>
          <w:rFonts w:ascii="Times New Roman" w:hAnsi="Times New Roman" w:cs="Times New Roman"/>
          <w:sz w:val="28"/>
          <w:szCs w:val="28"/>
        </w:rPr>
        <w:t>М.</w:t>
      </w:r>
      <w:r w:rsidR="009437CC">
        <w:rPr>
          <w:rFonts w:ascii="Times New Roman" w:hAnsi="Times New Roman" w:cs="Times New Roman"/>
          <w:sz w:val="28"/>
          <w:szCs w:val="28"/>
        </w:rPr>
        <w:t xml:space="preserve"> </w:t>
      </w:r>
      <w:r w:rsidRPr="0024624C">
        <w:rPr>
          <w:rFonts w:ascii="Times New Roman" w:hAnsi="Times New Roman" w:cs="Times New Roman"/>
          <w:sz w:val="28"/>
          <w:szCs w:val="28"/>
        </w:rPr>
        <w:t>Мельнова</w:t>
      </w:r>
      <w:r>
        <w:rPr>
          <w:rFonts w:ascii="Times New Roman" w:hAnsi="Times New Roman" w:cs="Times New Roman"/>
          <w:sz w:val="28"/>
          <w:szCs w:val="28"/>
        </w:rPr>
        <w:t xml:space="preserve"> и когда ребёнку в детском саду дали задание выучить домашний адрес, у дочери возник вопрос - почему у улицы такое  называние</w:t>
      </w:r>
      <w:r w:rsidRPr="0024624C">
        <w:rPr>
          <w:rFonts w:ascii="Times New Roman" w:hAnsi="Times New Roman" w:cs="Times New Roman"/>
          <w:sz w:val="28"/>
          <w:szCs w:val="28"/>
        </w:rPr>
        <w:t>.</w:t>
      </w:r>
    </w:p>
    <w:p w:rsidR="00003D73" w:rsidRDefault="00003D73" w:rsidP="00003D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В спешном порядке и доступным языком пришлось объяснять ей, что Мельнов Иван Михайлович, в честь которого названа наша улица, был героем Советского Союза, военным, лейтенантом, опытным стрелком. Что он родился и вырос в нашем городе, но героически погиб в Великой Отечественной войне.</w:t>
      </w:r>
    </w:p>
    <w:p w:rsidR="00003D73" w:rsidRDefault="00003D73" w:rsidP="00003D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Уже тогда нас заинтересовало, а сколько улиц в Златоусте названы в честь героев Великой Отечественной войны.</w:t>
      </w:r>
    </w:p>
    <w:p w:rsidR="00003D73" w:rsidRPr="000D546A" w:rsidRDefault="00003D73" w:rsidP="00003D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0D546A">
        <w:rPr>
          <w:rFonts w:ascii="Times New Roman" w:hAnsi="Times New Roman" w:cs="Times New Roman"/>
          <w:sz w:val="28"/>
          <w:szCs w:val="28"/>
        </w:rPr>
        <w:t xml:space="preserve">Проведя своё небольшое расследование, покопавшись в Златоустовской энциклопедии, мы выяснили, что таких улиц примерно </w:t>
      </w:r>
      <w:r w:rsidR="00D67E52">
        <w:rPr>
          <w:rFonts w:ascii="Times New Roman" w:hAnsi="Times New Roman" w:cs="Times New Roman"/>
          <w:sz w:val="28"/>
          <w:szCs w:val="28"/>
        </w:rPr>
        <w:t>19, ещё проспект 30-</w:t>
      </w:r>
      <w:r w:rsidRPr="000D546A">
        <w:rPr>
          <w:rFonts w:ascii="Times New Roman" w:hAnsi="Times New Roman" w:cs="Times New Roman"/>
          <w:sz w:val="28"/>
          <w:szCs w:val="28"/>
        </w:rPr>
        <w:t>летия Победы и квартал имени А. Матросова. Затем поискали эти улицы на карте города через интернет, но нашли не все.</w:t>
      </w:r>
    </w:p>
    <w:p w:rsidR="00003D73" w:rsidRPr="000D546A" w:rsidRDefault="00003D73" w:rsidP="00003D73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D546A">
        <w:rPr>
          <w:rFonts w:ascii="Times New Roman" w:hAnsi="Times New Roman" w:cs="Times New Roman"/>
          <w:sz w:val="28"/>
          <w:szCs w:val="28"/>
        </w:rPr>
        <w:t xml:space="preserve">Мы выяснили, что жителям нашего города было очень важно увековечить память о героях войны и о Великой Победе нашего народа. </w:t>
      </w:r>
    </w:p>
    <w:p w:rsidR="00003D73" w:rsidRPr="000D546A" w:rsidRDefault="00003D73" w:rsidP="00003D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D546A">
        <w:rPr>
          <w:rFonts w:ascii="Times New Roman" w:hAnsi="Times New Roman" w:cs="Times New Roman"/>
          <w:sz w:val="28"/>
          <w:szCs w:val="28"/>
        </w:rPr>
        <w:tab/>
        <w:t>Позже мы переехали на проспект имени Ю. А. Гагарина, пошли в новый детский сад. Я увидела, что очень большое внимание воспитатели уделяют патриотическому воспитанию: посещают Центральную городскую библиотеку, Мемориал, Красную горку, Краеведческий музей. Проводят образовательную деятельность по краеведческому курсу " Я - Златоустовец".</w:t>
      </w:r>
    </w:p>
    <w:p w:rsidR="00003D73" w:rsidRPr="000D546A" w:rsidRDefault="00003D73" w:rsidP="00003D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D546A">
        <w:rPr>
          <w:rFonts w:ascii="Times New Roman" w:hAnsi="Times New Roman" w:cs="Times New Roman"/>
          <w:sz w:val="28"/>
          <w:szCs w:val="28"/>
        </w:rPr>
        <w:tab/>
        <w:t xml:space="preserve">В личной беседе с воспитателем я узнала, что в 2020 году ведётся целенаправленная работа по подготовке тем к 75 - летию Великой Победы, и </w:t>
      </w:r>
      <w:r w:rsidRPr="000D546A">
        <w:rPr>
          <w:rFonts w:ascii="Times New Roman" w:hAnsi="Times New Roman" w:cs="Times New Roman"/>
          <w:sz w:val="28"/>
          <w:szCs w:val="28"/>
        </w:rPr>
        <w:lastRenderedPageBreak/>
        <w:t>уже запланированы мероприятия к " 9 Мая" в Краеведческом музее и Центральной городской библиотеке.</w:t>
      </w:r>
    </w:p>
    <w:p w:rsidR="00003D73" w:rsidRPr="000D546A" w:rsidRDefault="00003D73" w:rsidP="00003D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D546A">
        <w:rPr>
          <w:rFonts w:ascii="Times New Roman" w:hAnsi="Times New Roman" w:cs="Times New Roman"/>
          <w:sz w:val="28"/>
          <w:szCs w:val="28"/>
        </w:rPr>
        <w:tab/>
        <w:t>Я попросила воспитателей, в порядке исключения, провести с ребятами беседу "Улицы нашего города, названные в честь героев Великой Отечественной войны", мне кажется, детям будет очень интересно узнать эту информацию.</w:t>
      </w:r>
    </w:p>
    <w:p w:rsidR="00003D73" w:rsidRPr="000D546A" w:rsidRDefault="00003D73" w:rsidP="00003D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D546A">
        <w:rPr>
          <w:rFonts w:ascii="Times New Roman" w:hAnsi="Times New Roman" w:cs="Times New Roman"/>
          <w:sz w:val="28"/>
          <w:szCs w:val="28"/>
        </w:rPr>
        <w:tab/>
        <w:t>Воспитатели положительно отреагировали на мою просьбу</w:t>
      </w:r>
      <w:r w:rsidR="00F35C40">
        <w:rPr>
          <w:rFonts w:ascii="Times New Roman" w:hAnsi="Times New Roman" w:cs="Times New Roman"/>
          <w:sz w:val="28"/>
          <w:szCs w:val="28"/>
        </w:rPr>
        <w:t>,</w:t>
      </w:r>
      <w:r w:rsidRPr="000D546A">
        <w:rPr>
          <w:rFonts w:ascii="Times New Roman" w:hAnsi="Times New Roman" w:cs="Times New Roman"/>
          <w:sz w:val="28"/>
          <w:szCs w:val="28"/>
        </w:rPr>
        <w:t xml:space="preserve"> и уже через неделю в группе появилась папка с дополнительной информацией и фотографиями героев, проведена беседа на тему " Улицы нашего города..."</w:t>
      </w:r>
    </w:p>
    <w:p w:rsidR="00003D73" w:rsidRPr="004A6726" w:rsidRDefault="00003D73" w:rsidP="00546A6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А когда мы получили </w:t>
      </w:r>
      <w:r w:rsidRPr="00886FE6">
        <w:rPr>
          <w:rFonts w:ascii="Times New Roman" w:hAnsi="Times New Roman" w:cs="Times New Roman"/>
          <w:b/>
          <w:sz w:val="28"/>
          <w:szCs w:val="28"/>
        </w:rPr>
        <w:t>обратную просьбу</w:t>
      </w:r>
      <w:r>
        <w:rPr>
          <w:rFonts w:ascii="Times New Roman" w:hAnsi="Times New Roman" w:cs="Times New Roman"/>
          <w:sz w:val="28"/>
          <w:szCs w:val="28"/>
        </w:rPr>
        <w:t>: создать макет здания, очень значимого для всех горожан, у нас даже не стояло вопроса "Какое здание?", мы сразу выбрали Краеведческий музей, потому что это - то место, где дети уже бывали, где они могут собственными глазами увидеть предметы, сохранившиеся с войны.</w:t>
      </w:r>
      <w:r w:rsidR="00546A6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>В ходе бесед с дочерью, я выяснила, что детей в нашей группе всё больше стала интересовать тема Великой Отечественной войны. Всей семьей мы тоже увлеклись этим направлением: читали, смотрели фильмы, штудировали интернет, энциклопедии… В результате проведённых мероприятий, мы узнали много интересного о нашем городе, а также историю музея</w:t>
      </w:r>
      <w:r w:rsidRPr="004A6726">
        <w:rPr>
          <w:rFonts w:ascii="Times New Roman" w:hAnsi="Times New Roman" w:cs="Times New Roman"/>
          <w:sz w:val="28"/>
          <w:szCs w:val="28"/>
        </w:rPr>
        <w:t xml:space="preserve">, почему </w:t>
      </w:r>
      <w:r>
        <w:rPr>
          <w:rFonts w:ascii="Times New Roman" w:hAnsi="Times New Roman" w:cs="Times New Roman"/>
          <w:sz w:val="28"/>
          <w:szCs w:val="28"/>
        </w:rPr>
        <w:t xml:space="preserve">он </w:t>
      </w:r>
      <w:r w:rsidRPr="004A6726">
        <w:rPr>
          <w:rFonts w:ascii="Times New Roman" w:hAnsi="Times New Roman" w:cs="Times New Roman"/>
          <w:sz w:val="28"/>
          <w:szCs w:val="28"/>
        </w:rPr>
        <w:t>является одной из главных достопримечательностей города, что</w:t>
      </w:r>
      <w:r>
        <w:rPr>
          <w:rFonts w:ascii="Times New Roman" w:hAnsi="Times New Roman" w:cs="Times New Roman"/>
          <w:sz w:val="28"/>
          <w:szCs w:val="28"/>
        </w:rPr>
        <w:t>бы впоследствии рассказать обо всём</w:t>
      </w:r>
      <w:r w:rsidRPr="004A6726">
        <w:rPr>
          <w:rFonts w:ascii="Times New Roman" w:hAnsi="Times New Roman" w:cs="Times New Roman"/>
          <w:sz w:val="28"/>
          <w:szCs w:val="28"/>
        </w:rPr>
        <w:t xml:space="preserve"> своим одногру</w:t>
      </w:r>
      <w:r w:rsidR="00546A61">
        <w:rPr>
          <w:rFonts w:ascii="Times New Roman" w:hAnsi="Times New Roman" w:cs="Times New Roman"/>
          <w:sz w:val="28"/>
          <w:szCs w:val="28"/>
        </w:rPr>
        <w:t>ппн</w:t>
      </w:r>
      <w:r w:rsidRPr="004A6726">
        <w:rPr>
          <w:rFonts w:ascii="Times New Roman" w:hAnsi="Times New Roman" w:cs="Times New Roman"/>
          <w:sz w:val="28"/>
          <w:szCs w:val="28"/>
        </w:rPr>
        <w:t xml:space="preserve">икам, тем самым повысить </w:t>
      </w:r>
      <w:r>
        <w:rPr>
          <w:rFonts w:ascii="Times New Roman" w:hAnsi="Times New Roman" w:cs="Times New Roman"/>
          <w:sz w:val="28"/>
          <w:szCs w:val="28"/>
        </w:rPr>
        <w:t xml:space="preserve">знания, </w:t>
      </w:r>
      <w:r w:rsidRPr="004A6726">
        <w:rPr>
          <w:rFonts w:ascii="Times New Roman" w:hAnsi="Times New Roman" w:cs="Times New Roman"/>
          <w:sz w:val="28"/>
          <w:szCs w:val="28"/>
        </w:rPr>
        <w:t>социальную и духовно-нравственную грамотность</w:t>
      </w:r>
      <w:r>
        <w:rPr>
          <w:rFonts w:ascii="Times New Roman" w:hAnsi="Times New Roman" w:cs="Times New Roman"/>
          <w:sz w:val="28"/>
          <w:szCs w:val="28"/>
        </w:rPr>
        <w:t>, патриотизм воспитанников</w:t>
      </w:r>
      <w:r w:rsidRPr="004A6726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003D73" w:rsidRPr="000D546A" w:rsidRDefault="00003D73" w:rsidP="00003D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D546A">
        <w:rPr>
          <w:rFonts w:ascii="Times New Roman" w:hAnsi="Times New Roman" w:cs="Times New Roman"/>
          <w:sz w:val="28"/>
          <w:szCs w:val="28"/>
        </w:rPr>
        <w:t xml:space="preserve">Воспитатели предложили собрать информацию о ветеранах ВОВ (прадедушек и прабабушек детей). </w:t>
      </w:r>
      <w:r w:rsidRPr="000D546A">
        <w:rPr>
          <w:rFonts w:ascii="Times New Roman" w:hAnsi="Times New Roman" w:cs="Times New Roman"/>
          <w:sz w:val="28"/>
          <w:szCs w:val="28"/>
        </w:rPr>
        <w:tab/>
        <w:t xml:space="preserve">Между родителями группы, мы решили, что это очень важно для наших детей, и мы всячески будем помогать нашим воспитателям, ведь они делают большое дело. Не всем родителям в нашей группе выпадает время поговорить со своим ребёнком на тему Великой </w:t>
      </w:r>
      <w:r w:rsidRPr="000D546A">
        <w:rPr>
          <w:rFonts w:ascii="Times New Roman" w:hAnsi="Times New Roman" w:cs="Times New Roman"/>
          <w:sz w:val="28"/>
          <w:szCs w:val="28"/>
        </w:rPr>
        <w:lastRenderedPageBreak/>
        <w:t xml:space="preserve">Отечественной войны. А воспитатели, используя разные формы работы, педагогические подходы к детям, смогут дать гораздо больше интересной информации. Например: работал ли музей в годы войны, </w:t>
      </w:r>
      <w:r w:rsidR="00546A61">
        <w:rPr>
          <w:rFonts w:ascii="Times New Roman" w:hAnsi="Times New Roman" w:cs="Times New Roman"/>
          <w:sz w:val="28"/>
          <w:szCs w:val="28"/>
        </w:rPr>
        <w:t>об истории</w:t>
      </w:r>
      <w:r w:rsidRPr="000D546A">
        <w:rPr>
          <w:rFonts w:ascii="Times New Roman" w:hAnsi="Times New Roman" w:cs="Times New Roman"/>
          <w:sz w:val="28"/>
          <w:szCs w:val="28"/>
        </w:rPr>
        <w:t xml:space="preserve"> "Георгиевской ленты", побеседуют о подвигах наших родственников, выполнят творческие работы для выставок, посвященных Великой Победе.</w:t>
      </w:r>
    </w:p>
    <w:p w:rsidR="000109F3" w:rsidRDefault="00003D73" w:rsidP="00003D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D546A">
        <w:rPr>
          <w:rFonts w:ascii="Times New Roman" w:hAnsi="Times New Roman" w:cs="Times New Roman"/>
          <w:sz w:val="28"/>
          <w:szCs w:val="28"/>
        </w:rPr>
        <w:tab/>
        <w:t>Совсем недавно мне, а точнее нашей семье, поступило предложение от воспитателей, поучаствовать в конкурсе семейных проектов " История Победы в истории города".</w:t>
      </w:r>
      <w:r w:rsidR="00546A61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223F9A" w:rsidRDefault="00223F9A" w:rsidP="00003D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1139190</wp:posOffset>
            </wp:positionH>
            <wp:positionV relativeFrom="paragraph">
              <wp:posOffset>629920</wp:posOffset>
            </wp:positionV>
            <wp:extent cx="1252855" cy="1600200"/>
            <wp:effectExtent l="19050" t="0" r="4445" b="0"/>
            <wp:wrapThrough wrapText="bothSides">
              <wp:wrapPolygon edited="0">
                <wp:start x="-328" y="0"/>
                <wp:lineTo x="-328" y="19029"/>
                <wp:lineTo x="3284" y="20571"/>
                <wp:lineTo x="-328" y="21343"/>
                <wp:lineTo x="21677" y="21343"/>
                <wp:lineTo x="18064" y="20571"/>
                <wp:lineTo x="21677" y="19029"/>
                <wp:lineTo x="21677" y="0"/>
                <wp:lineTo x="-328" y="0"/>
              </wp:wrapPolygon>
            </wp:wrapThrough>
            <wp:docPr id="18" name="Рисунок 4" descr="C:\Users\дс48\Desktop\IMG-20200303-WA0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дс48\Desktop\IMG-20200303-WA004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2855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109F3">
        <w:rPr>
          <w:rFonts w:ascii="Times New Roman" w:hAnsi="Times New Roman" w:cs="Times New Roman"/>
          <w:sz w:val="28"/>
          <w:szCs w:val="28"/>
        </w:rPr>
        <w:t>Для себя мы сразу решили, что это будет макет и информация о Краеведческом музее, так как его девизом являются слова: «Сохраняй и Познавай».</w:t>
      </w:r>
    </w:p>
    <w:p w:rsidR="00003D73" w:rsidRPr="000D546A" w:rsidRDefault="00546A61" w:rsidP="00003D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</w:t>
      </w:r>
      <w:r w:rsidR="00003D73" w:rsidRPr="000D546A">
        <w:rPr>
          <w:rFonts w:ascii="Times New Roman" w:hAnsi="Times New Roman" w:cs="Times New Roman"/>
          <w:sz w:val="28"/>
          <w:szCs w:val="28"/>
        </w:rPr>
        <w:tab/>
      </w:r>
      <w:r w:rsidR="00003D73" w:rsidRPr="000D546A">
        <w:rPr>
          <w:rFonts w:ascii="Times New Roman" w:hAnsi="Times New Roman" w:cs="Times New Roman"/>
          <w:sz w:val="28"/>
          <w:szCs w:val="28"/>
        </w:rPr>
        <w:tab/>
      </w:r>
    </w:p>
    <w:p w:rsidR="00223F9A" w:rsidRDefault="00003D73" w:rsidP="00003D7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</w:p>
    <w:p w:rsidR="00223F9A" w:rsidRDefault="00223F9A" w:rsidP="00003D7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223F9A" w:rsidRDefault="00223F9A" w:rsidP="00003D7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003D73" w:rsidRDefault="000109F3" w:rsidP="00003D7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b/>
          <w:sz w:val="28"/>
          <w:szCs w:val="28"/>
        </w:rPr>
        <w:t>Ц</w:t>
      </w:r>
      <w:r w:rsidR="00003D73" w:rsidRPr="00591D1A">
        <w:rPr>
          <w:b/>
          <w:sz w:val="28"/>
          <w:szCs w:val="28"/>
        </w:rPr>
        <w:t>ель</w:t>
      </w:r>
      <w:r>
        <w:rPr>
          <w:b/>
          <w:sz w:val="28"/>
          <w:szCs w:val="28"/>
        </w:rPr>
        <w:t xml:space="preserve"> проекта</w:t>
      </w:r>
      <w:r w:rsidR="00003D73" w:rsidRPr="00591D1A">
        <w:rPr>
          <w:b/>
          <w:sz w:val="28"/>
          <w:szCs w:val="28"/>
        </w:rPr>
        <w:t>:</w:t>
      </w:r>
      <w:r w:rsidR="00003D73">
        <w:rPr>
          <w:sz w:val="28"/>
          <w:szCs w:val="28"/>
        </w:rPr>
        <w:t xml:space="preserve"> </w:t>
      </w:r>
      <w:r w:rsidR="00003D73" w:rsidRPr="00C80667">
        <w:rPr>
          <w:color w:val="000000"/>
          <w:sz w:val="28"/>
          <w:szCs w:val="28"/>
          <w:shd w:val="clear" w:color="auto" w:fill="FFFFFF"/>
        </w:rPr>
        <w:t>углубить и расширить свои знания и знания детей о Великой Отечественной войне на основе</w:t>
      </w:r>
      <w:r w:rsidR="00003D73">
        <w:rPr>
          <w:color w:val="000000"/>
          <w:sz w:val="28"/>
          <w:szCs w:val="28"/>
          <w:shd w:val="clear" w:color="auto" w:fill="FFFFFF"/>
        </w:rPr>
        <w:t xml:space="preserve"> истории Краеведческого музея</w:t>
      </w:r>
      <w:r w:rsidR="00003D73" w:rsidRPr="00C80667">
        <w:rPr>
          <w:color w:val="000000"/>
          <w:sz w:val="28"/>
          <w:szCs w:val="28"/>
          <w:shd w:val="clear" w:color="auto" w:fill="FFFFFF"/>
        </w:rPr>
        <w:t xml:space="preserve">, рассказать о работе </w:t>
      </w:r>
      <w:r w:rsidR="00F528D4">
        <w:rPr>
          <w:color w:val="000000"/>
          <w:sz w:val="28"/>
          <w:szCs w:val="28"/>
          <w:shd w:val="clear" w:color="auto" w:fill="FFFFFF"/>
        </w:rPr>
        <w:t xml:space="preserve">наших земляков </w:t>
      </w:r>
      <w:r w:rsidR="00003D73" w:rsidRPr="00C80667">
        <w:rPr>
          <w:color w:val="000000"/>
          <w:sz w:val="28"/>
          <w:szCs w:val="28"/>
          <w:shd w:val="clear" w:color="auto" w:fill="FFFFFF"/>
        </w:rPr>
        <w:t xml:space="preserve"> на благо</w:t>
      </w:r>
      <w:r w:rsidR="00003D73">
        <w:rPr>
          <w:color w:val="000000"/>
          <w:sz w:val="28"/>
          <w:szCs w:val="28"/>
          <w:shd w:val="clear" w:color="auto" w:fill="FFFFFF"/>
        </w:rPr>
        <w:t xml:space="preserve"> Великой  П</w:t>
      </w:r>
      <w:r w:rsidR="00003D73" w:rsidRPr="00C80667">
        <w:rPr>
          <w:color w:val="000000"/>
          <w:sz w:val="28"/>
          <w:szCs w:val="28"/>
          <w:shd w:val="clear" w:color="auto" w:fill="FFFFFF"/>
        </w:rPr>
        <w:t xml:space="preserve">обеды. </w:t>
      </w:r>
      <w:r w:rsidR="00003D73">
        <w:rPr>
          <w:color w:val="000000"/>
          <w:sz w:val="28"/>
          <w:szCs w:val="28"/>
          <w:shd w:val="clear" w:color="auto" w:fill="FFFFFF"/>
        </w:rPr>
        <w:t>Расширять знания детей о родном городе.</w:t>
      </w:r>
    </w:p>
    <w:p w:rsidR="00003D73" w:rsidRDefault="000109F3" w:rsidP="00003D7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  <w:shd w:val="clear" w:color="auto" w:fill="FFFFFF"/>
        </w:rPr>
      </w:pPr>
      <w:r>
        <w:rPr>
          <w:b/>
          <w:color w:val="000000"/>
          <w:sz w:val="28"/>
          <w:szCs w:val="28"/>
          <w:shd w:val="clear" w:color="auto" w:fill="FFFFFF"/>
        </w:rPr>
        <w:t>З</w:t>
      </w:r>
      <w:r w:rsidR="00003D73" w:rsidRPr="00591D1A">
        <w:rPr>
          <w:b/>
          <w:color w:val="000000"/>
          <w:sz w:val="28"/>
          <w:szCs w:val="28"/>
          <w:shd w:val="clear" w:color="auto" w:fill="FFFFFF"/>
        </w:rPr>
        <w:t>адач</w:t>
      </w:r>
      <w:r>
        <w:rPr>
          <w:b/>
          <w:color w:val="000000"/>
          <w:sz w:val="28"/>
          <w:szCs w:val="28"/>
          <w:shd w:val="clear" w:color="auto" w:fill="FFFFFF"/>
        </w:rPr>
        <w:t>и</w:t>
      </w:r>
      <w:r w:rsidR="00003D73" w:rsidRPr="00591D1A">
        <w:rPr>
          <w:b/>
          <w:color w:val="000000"/>
          <w:sz w:val="28"/>
          <w:szCs w:val="28"/>
          <w:shd w:val="clear" w:color="auto" w:fill="FFFFFF"/>
        </w:rPr>
        <w:t>:</w:t>
      </w:r>
      <w:r w:rsidR="00003D73">
        <w:rPr>
          <w:b/>
          <w:color w:val="000000"/>
          <w:sz w:val="28"/>
          <w:szCs w:val="28"/>
          <w:shd w:val="clear" w:color="auto" w:fill="FFFFFF"/>
        </w:rPr>
        <w:t xml:space="preserve"> </w:t>
      </w:r>
    </w:p>
    <w:p w:rsidR="00003D73" w:rsidRDefault="00003D73" w:rsidP="00003D7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</w:rPr>
      </w:pPr>
      <w:r>
        <w:rPr>
          <w:color w:val="000000"/>
          <w:sz w:val="28"/>
        </w:rPr>
        <w:t>- уточнять и углублять</w:t>
      </w:r>
      <w:r w:rsidRPr="00C80667">
        <w:rPr>
          <w:color w:val="000000"/>
          <w:sz w:val="28"/>
        </w:rPr>
        <w:t xml:space="preserve"> знани</w:t>
      </w:r>
      <w:r>
        <w:rPr>
          <w:color w:val="000000"/>
          <w:sz w:val="28"/>
        </w:rPr>
        <w:t>я детей о своём городе в годы Великой Отечественной войны</w:t>
      </w:r>
      <w:r w:rsidRPr="00C80667">
        <w:rPr>
          <w:color w:val="000000"/>
          <w:sz w:val="28"/>
        </w:rPr>
        <w:t>;</w:t>
      </w:r>
    </w:p>
    <w:p w:rsidR="00003D73" w:rsidRDefault="00003D73" w:rsidP="00003D7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</w:rPr>
      </w:pPr>
      <w:r>
        <w:rPr>
          <w:color w:val="000000"/>
          <w:sz w:val="28"/>
        </w:rPr>
        <w:t>- давать</w:t>
      </w:r>
      <w:r w:rsidRPr="00C80667">
        <w:rPr>
          <w:color w:val="000000"/>
          <w:sz w:val="28"/>
        </w:rPr>
        <w:t xml:space="preserve"> детям представление о том, что каждая семья</w:t>
      </w:r>
      <w:r>
        <w:rPr>
          <w:color w:val="000000"/>
          <w:sz w:val="28"/>
        </w:rPr>
        <w:t xml:space="preserve"> внесла свою посильную лепту в борьбе с фашистской Германией, что все предприятия и организации города работали</w:t>
      </w:r>
      <w:r w:rsidRPr="00C80667">
        <w:rPr>
          <w:color w:val="000000"/>
          <w:sz w:val="28"/>
          <w:szCs w:val="28"/>
          <w:shd w:val="clear" w:color="auto" w:fill="FFFFFF"/>
        </w:rPr>
        <w:t xml:space="preserve"> на благо </w:t>
      </w:r>
      <w:r>
        <w:rPr>
          <w:color w:val="000000"/>
          <w:sz w:val="28"/>
          <w:szCs w:val="28"/>
          <w:shd w:val="clear" w:color="auto" w:fill="FFFFFF"/>
        </w:rPr>
        <w:t>Великой П</w:t>
      </w:r>
      <w:r w:rsidRPr="00C80667">
        <w:rPr>
          <w:color w:val="000000"/>
          <w:sz w:val="28"/>
          <w:szCs w:val="28"/>
          <w:shd w:val="clear" w:color="auto" w:fill="FFFFFF"/>
        </w:rPr>
        <w:t>обеды</w:t>
      </w:r>
      <w:r w:rsidRPr="00C80667">
        <w:rPr>
          <w:color w:val="000000"/>
          <w:sz w:val="28"/>
        </w:rPr>
        <w:t>;</w:t>
      </w:r>
    </w:p>
    <w:p w:rsidR="00003D73" w:rsidRDefault="00003D73" w:rsidP="00003D7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</w:rPr>
      </w:pPr>
      <w:r>
        <w:rPr>
          <w:color w:val="000000"/>
          <w:sz w:val="28"/>
        </w:rPr>
        <w:t>- с</w:t>
      </w:r>
      <w:r w:rsidRPr="00C80667">
        <w:rPr>
          <w:color w:val="000000"/>
          <w:sz w:val="28"/>
        </w:rPr>
        <w:t>оздавать условия поддержания интереса для успешного выполнения задания;</w:t>
      </w:r>
    </w:p>
    <w:p w:rsidR="00003D73" w:rsidRDefault="00003D73" w:rsidP="00003D7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</w:rPr>
      </w:pPr>
      <w:r>
        <w:rPr>
          <w:color w:val="000000"/>
          <w:sz w:val="28"/>
        </w:rPr>
        <w:t>- развивать познавательно- речевую</w:t>
      </w:r>
      <w:r w:rsidRPr="00C80667">
        <w:rPr>
          <w:color w:val="000000"/>
          <w:sz w:val="28"/>
        </w:rPr>
        <w:t xml:space="preserve"> активность детей;</w:t>
      </w:r>
    </w:p>
    <w:p w:rsidR="00003D73" w:rsidRDefault="00003D73" w:rsidP="00003D7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</w:rPr>
      </w:pPr>
      <w:r>
        <w:rPr>
          <w:color w:val="000000"/>
          <w:sz w:val="28"/>
        </w:rPr>
        <w:lastRenderedPageBreak/>
        <w:t>- о</w:t>
      </w:r>
      <w:r w:rsidRPr="00C80667">
        <w:rPr>
          <w:color w:val="000000"/>
          <w:sz w:val="28"/>
        </w:rPr>
        <w:t>богащать детско-родительские отношения опытом творческой деятельности;</w:t>
      </w:r>
    </w:p>
    <w:p w:rsidR="00003D73" w:rsidRDefault="00003D73" w:rsidP="00003D7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</w:rPr>
      </w:pPr>
      <w:r>
        <w:rPr>
          <w:color w:val="000000"/>
          <w:sz w:val="28"/>
        </w:rPr>
        <w:t>- р</w:t>
      </w:r>
      <w:r w:rsidRPr="00C80667">
        <w:rPr>
          <w:color w:val="000000"/>
          <w:sz w:val="28"/>
        </w:rPr>
        <w:t xml:space="preserve">азвивать речевые умения детей вести монолог и диалог, </w:t>
      </w:r>
      <w:r>
        <w:rPr>
          <w:color w:val="000000"/>
          <w:sz w:val="28"/>
        </w:rPr>
        <w:t>рассказывать о себе, о родственниках участниках Великой Отечественной войны</w:t>
      </w:r>
      <w:r w:rsidRPr="00C80667">
        <w:rPr>
          <w:color w:val="000000"/>
          <w:sz w:val="28"/>
        </w:rPr>
        <w:t>;</w:t>
      </w:r>
    </w:p>
    <w:p w:rsidR="00003D73" w:rsidRPr="00591D1A" w:rsidRDefault="00003D73" w:rsidP="00003D7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</w:rPr>
        <w:t>- в</w:t>
      </w:r>
      <w:r w:rsidRPr="00C80667">
        <w:rPr>
          <w:color w:val="000000"/>
          <w:sz w:val="28"/>
        </w:rPr>
        <w:t>оспитывать люб</w:t>
      </w:r>
      <w:r>
        <w:rPr>
          <w:color w:val="000000"/>
          <w:sz w:val="28"/>
        </w:rPr>
        <w:t>овь и уважение к своим близким, к истории родного города.</w:t>
      </w:r>
    </w:p>
    <w:p w:rsidR="00003D73" w:rsidRDefault="00003D73" w:rsidP="00003D7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ab/>
      </w:r>
      <w:r w:rsidRPr="00C80667">
        <w:rPr>
          <w:b/>
          <w:bCs/>
          <w:color w:val="000000"/>
          <w:sz w:val="28"/>
          <w:szCs w:val="28"/>
        </w:rPr>
        <w:t>Предметом исследования </w:t>
      </w:r>
      <w:r>
        <w:rPr>
          <w:color w:val="000000"/>
          <w:sz w:val="28"/>
          <w:szCs w:val="28"/>
        </w:rPr>
        <w:t>стала</w:t>
      </w:r>
      <w:r w:rsidRPr="00C80667">
        <w:rPr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>история жизни</w:t>
      </w:r>
      <w:r w:rsidRPr="00C80667">
        <w:rPr>
          <w:color w:val="000000"/>
          <w:sz w:val="28"/>
          <w:szCs w:val="28"/>
        </w:rPr>
        <w:t xml:space="preserve"> и </w:t>
      </w:r>
      <w:r>
        <w:rPr>
          <w:color w:val="000000"/>
          <w:sz w:val="28"/>
          <w:szCs w:val="28"/>
        </w:rPr>
        <w:t xml:space="preserve">подвига наших земляков </w:t>
      </w:r>
      <w:r w:rsidRPr="00C80667">
        <w:rPr>
          <w:color w:val="000000"/>
          <w:sz w:val="28"/>
          <w:szCs w:val="28"/>
        </w:rPr>
        <w:t>в</w:t>
      </w:r>
      <w:r>
        <w:rPr>
          <w:color w:val="000000"/>
          <w:sz w:val="28"/>
          <w:szCs w:val="28"/>
        </w:rPr>
        <w:t xml:space="preserve"> годы</w:t>
      </w:r>
      <w:r w:rsidRPr="00C80667">
        <w:rPr>
          <w:color w:val="000000"/>
          <w:sz w:val="28"/>
          <w:szCs w:val="28"/>
        </w:rPr>
        <w:t xml:space="preserve"> Великой Отечественной войны.</w:t>
      </w:r>
      <w:r>
        <w:rPr>
          <w:color w:val="000000"/>
          <w:sz w:val="28"/>
          <w:szCs w:val="28"/>
        </w:rPr>
        <w:t xml:space="preserve"> История Краеведческого музея. </w:t>
      </w:r>
    </w:p>
    <w:p w:rsidR="00003D73" w:rsidRDefault="00003D73" w:rsidP="00003D7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rFonts w:ascii="Arial" w:hAnsi="Arial" w:cs="Arial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</w:r>
      <w:r w:rsidRPr="00647E25">
        <w:rPr>
          <w:b/>
          <w:bCs/>
          <w:sz w:val="28"/>
          <w:szCs w:val="28"/>
          <w:shd w:val="clear" w:color="auto" w:fill="FFFFFF"/>
        </w:rPr>
        <w:t>Объект исследования</w:t>
      </w:r>
      <w:r w:rsidRPr="00647E25">
        <w:rPr>
          <w:sz w:val="28"/>
          <w:szCs w:val="28"/>
          <w:shd w:val="clear" w:color="auto" w:fill="FFFFFF"/>
        </w:rPr>
        <w:t xml:space="preserve">: </w:t>
      </w:r>
      <w:r>
        <w:rPr>
          <w:sz w:val="28"/>
          <w:szCs w:val="28"/>
          <w:shd w:val="clear" w:color="auto" w:fill="FFFFFF"/>
        </w:rPr>
        <w:t>Златоустовский краеведческий музей, неоценимый вклад в историческое наследие работников Краеведческого музея.</w:t>
      </w:r>
      <w:r w:rsidRPr="00611E7B">
        <w:t xml:space="preserve"> </w:t>
      </w:r>
    </w:p>
    <w:p w:rsidR="00003D73" w:rsidRPr="00611E7B" w:rsidRDefault="00003D73" w:rsidP="00003D7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901C26">
        <w:rPr>
          <w:b/>
          <w:color w:val="000000"/>
          <w:sz w:val="28"/>
        </w:rPr>
        <w:t xml:space="preserve">Актуальность </w:t>
      </w:r>
      <w:r>
        <w:rPr>
          <w:color w:val="000000"/>
          <w:sz w:val="28"/>
        </w:rPr>
        <w:t>темы в том, что</w:t>
      </w:r>
      <w:r w:rsidRPr="00591D1A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в</w:t>
      </w:r>
      <w:r w:rsidRPr="00C80667">
        <w:rPr>
          <w:color w:val="000000"/>
          <w:sz w:val="28"/>
          <w:szCs w:val="28"/>
        </w:rPr>
        <w:t xml:space="preserve"> пре</w:t>
      </w:r>
      <w:r>
        <w:rPr>
          <w:color w:val="000000"/>
          <w:sz w:val="28"/>
          <w:szCs w:val="28"/>
        </w:rPr>
        <w:t>ддверии 75-летия Великой Победы</w:t>
      </w:r>
      <w:r w:rsidRPr="00C80667">
        <w:rPr>
          <w:color w:val="000000"/>
          <w:sz w:val="28"/>
          <w:szCs w:val="28"/>
        </w:rPr>
        <w:t xml:space="preserve"> в наше время многие забывают подвиги воинов прошлого века, особенно молодое поколение. И поэтому</w:t>
      </w:r>
      <w:r>
        <w:rPr>
          <w:color w:val="000000"/>
          <w:sz w:val="28"/>
          <w:szCs w:val="28"/>
        </w:rPr>
        <w:t>,</w:t>
      </w:r>
      <w:r w:rsidRPr="00C80667">
        <w:rPr>
          <w:color w:val="000000"/>
          <w:sz w:val="28"/>
          <w:szCs w:val="28"/>
        </w:rPr>
        <w:t xml:space="preserve"> отсутствует любовь к Отчизне, гордость за мужество, уважение к армии. А также в</w:t>
      </w:r>
      <w:r>
        <w:rPr>
          <w:color w:val="000000"/>
          <w:sz w:val="28"/>
          <w:szCs w:val="28"/>
        </w:rPr>
        <w:t xml:space="preserve"> </w:t>
      </w:r>
      <w:r w:rsidRPr="00C80667">
        <w:rPr>
          <w:color w:val="000000"/>
          <w:sz w:val="28"/>
          <w:szCs w:val="28"/>
          <w:shd w:val="clear" w:color="auto" w:fill="FFFFFF"/>
        </w:rPr>
        <w:t xml:space="preserve">последнее время имеется тенденция фальсификации фактов Великой Отечественной войны, попытки ее переписать. Война, затронувшая практически каждого в нашей стране, оставила большой след в наших душах. Нам же, как потомкам Победителей, предстоит помнить о Великой Победе, воспитывать своих детей, исходя из ее уроков. От этого зависит наше будущее. Ведь, как сказал известный русский историк Василий Осипович Ключевский: "Ложь в истолковании прошлого приводит к провалам в настоящем и </w:t>
      </w:r>
      <w:r>
        <w:rPr>
          <w:color w:val="000000"/>
          <w:sz w:val="28"/>
          <w:szCs w:val="28"/>
          <w:shd w:val="clear" w:color="auto" w:fill="FFFFFF"/>
        </w:rPr>
        <w:t>готовит катастрофу в будущем"</w:t>
      </w:r>
      <w:r w:rsidRPr="00C80667">
        <w:rPr>
          <w:color w:val="000000"/>
          <w:sz w:val="28"/>
          <w:szCs w:val="28"/>
          <w:shd w:val="clear" w:color="auto" w:fill="FFFFFF"/>
        </w:rPr>
        <w:t>.</w:t>
      </w:r>
    </w:p>
    <w:p w:rsidR="00003D73" w:rsidRDefault="00003D73" w:rsidP="00003D73">
      <w:pPr>
        <w:jc w:val="center"/>
      </w:pPr>
    </w:p>
    <w:p w:rsidR="00003D73" w:rsidRDefault="00003D73" w:rsidP="00003D73">
      <w:pPr>
        <w:jc w:val="center"/>
      </w:pPr>
    </w:p>
    <w:p w:rsidR="00003D73" w:rsidRDefault="00003D73" w:rsidP="00003D73">
      <w:pPr>
        <w:jc w:val="center"/>
      </w:pPr>
    </w:p>
    <w:p w:rsidR="00003D73" w:rsidRDefault="00003D73" w:rsidP="00003D73">
      <w:pPr>
        <w:jc w:val="center"/>
      </w:pPr>
    </w:p>
    <w:p w:rsidR="00223F9A" w:rsidRDefault="00223F9A" w:rsidP="00003D73">
      <w:pPr>
        <w:jc w:val="center"/>
      </w:pPr>
    </w:p>
    <w:p w:rsidR="00223F9A" w:rsidRDefault="00223F9A" w:rsidP="00003D73">
      <w:pPr>
        <w:jc w:val="center"/>
      </w:pPr>
    </w:p>
    <w:p w:rsidR="00223F9A" w:rsidRDefault="00223F9A" w:rsidP="00003D73">
      <w:pPr>
        <w:jc w:val="center"/>
      </w:pPr>
    </w:p>
    <w:p w:rsidR="00003D73" w:rsidRDefault="00003D73" w:rsidP="00003D73">
      <w:pPr>
        <w:jc w:val="center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-60960</wp:posOffset>
            </wp:positionH>
            <wp:positionV relativeFrom="paragraph">
              <wp:posOffset>-110489</wp:posOffset>
            </wp:positionV>
            <wp:extent cx="6010275" cy="1200150"/>
            <wp:effectExtent l="0" t="0" r="0" b="0"/>
            <wp:wrapNone/>
            <wp:docPr id="24" name="Рисунок 60" descr="ÐÐ°ÑÑÐ¸Ð½ÐºÐ¸ Ð¿Ð¾ Ð·Ð°Ð¿ÑÐ¾ÑÑ &quot;ÐºÑÐ°ÐµÐ²ÐµÐ´ÑÐµÑÐºÐ¸Ð¹ Ð¼ÑÐ·ÐµÐ¹ Ð·Ð»Ð°ÑÐ¾ÑÑÑ 9 Ð¼Ð°Ñ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ÐÐ°ÑÑÐ¸Ð½ÐºÐ¸ Ð¿Ð¾ Ð·Ð°Ð¿ÑÐ¾ÑÑ &quot;ÐºÑÐ°ÐµÐ²ÐµÐ´ÑÐµÑÐºÐ¸Ð¹ Ð¼ÑÐ·ÐµÐ¹ Ð·Ð»Ð°ÑÐ¾ÑÑÑ 9 Ð¼Ð°Ñ&quot;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9375" t="28877" r="5664" b="219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3D73" w:rsidRDefault="00003D73" w:rsidP="00003D7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03D73" w:rsidRDefault="00003D73" w:rsidP="00003D7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03D73" w:rsidRPr="000D546A" w:rsidRDefault="00003D73" w:rsidP="00003D7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D546A">
        <w:rPr>
          <w:rFonts w:ascii="Times New Roman" w:hAnsi="Times New Roman" w:cs="Times New Roman"/>
          <w:b/>
          <w:sz w:val="28"/>
          <w:szCs w:val="28"/>
        </w:rPr>
        <w:t>Паспорт проекта:</w:t>
      </w:r>
    </w:p>
    <w:tbl>
      <w:tblPr>
        <w:tblStyle w:val="a4"/>
        <w:tblW w:w="0" w:type="auto"/>
        <w:tblLook w:val="04A0"/>
      </w:tblPr>
      <w:tblGrid>
        <w:gridCol w:w="4785"/>
        <w:gridCol w:w="4786"/>
      </w:tblGrid>
      <w:tr w:rsidR="00003D73" w:rsidRPr="000D546A" w:rsidTr="007F5821">
        <w:tc>
          <w:tcPr>
            <w:tcW w:w="4785" w:type="dxa"/>
          </w:tcPr>
          <w:p w:rsidR="00003D73" w:rsidRPr="000D546A" w:rsidRDefault="00003D73" w:rsidP="007F5821">
            <w:pPr>
              <w:jc w:val="center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0D546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Название проекта</w:t>
            </w:r>
          </w:p>
        </w:tc>
        <w:tc>
          <w:tcPr>
            <w:tcW w:w="4786" w:type="dxa"/>
          </w:tcPr>
          <w:p w:rsidR="00003D73" w:rsidRPr="000D546A" w:rsidRDefault="00003D73" w:rsidP="007F582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D546A">
              <w:rPr>
                <w:rFonts w:ascii="Times New Roman" w:hAnsi="Times New Roman" w:cs="Times New Roman"/>
                <w:sz w:val="28"/>
                <w:szCs w:val="28"/>
              </w:rPr>
              <w:t>«История Победы в истории города»</w:t>
            </w:r>
          </w:p>
          <w:p w:rsidR="00003D73" w:rsidRPr="000D546A" w:rsidRDefault="00003D73" w:rsidP="007F5821">
            <w:pPr>
              <w:jc w:val="center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</w:p>
        </w:tc>
      </w:tr>
      <w:tr w:rsidR="00003D73" w:rsidRPr="000D546A" w:rsidTr="007F5821">
        <w:tc>
          <w:tcPr>
            <w:tcW w:w="4785" w:type="dxa"/>
          </w:tcPr>
          <w:p w:rsidR="00003D73" w:rsidRPr="000D546A" w:rsidRDefault="00003D73" w:rsidP="007F5821">
            <w:pPr>
              <w:jc w:val="center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0D546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Автор проекта</w:t>
            </w:r>
          </w:p>
        </w:tc>
        <w:tc>
          <w:tcPr>
            <w:tcW w:w="4786" w:type="dxa"/>
          </w:tcPr>
          <w:p w:rsidR="00003D73" w:rsidRPr="000D546A" w:rsidRDefault="00003D73" w:rsidP="007F582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D546A">
              <w:rPr>
                <w:rFonts w:ascii="Times New Roman" w:hAnsi="Times New Roman" w:cs="Times New Roman"/>
                <w:sz w:val="28"/>
                <w:szCs w:val="28"/>
              </w:rPr>
              <w:t>Семь</w:t>
            </w:r>
            <w:r w:rsidR="00F528D4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 w:rsidRPr="000D546A">
              <w:rPr>
                <w:rFonts w:ascii="Times New Roman" w:hAnsi="Times New Roman" w:cs="Times New Roman"/>
                <w:sz w:val="28"/>
                <w:szCs w:val="28"/>
              </w:rPr>
              <w:t xml:space="preserve"> Малининых.</w:t>
            </w:r>
          </w:p>
          <w:p w:rsidR="00003D73" w:rsidRPr="000D546A" w:rsidRDefault="00003D73" w:rsidP="007F5821">
            <w:pPr>
              <w:jc w:val="center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</w:p>
        </w:tc>
      </w:tr>
      <w:tr w:rsidR="00003D73" w:rsidRPr="000D546A" w:rsidTr="007F5821">
        <w:tc>
          <w:tcPr>
            <w:tcW w:w="4785" w:type="dxa"/>
          </w:tcPr>
          <w:p w:rsidR="00003D73" w:rsidRPr="000D546A" w:rsidRDefault="00003D73" w:rsidP="007F5821">
            <w:pPr>
              <w:jc w:val="center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0D546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Продолжительность проекта</w:t>
            </w:r>
          </w:p>
        </w:tc>
        <w:tc>
          <w:tcPr>
            <w:tcW w:w="4786" w:type="dxa"/>
          </w:tcPr>
          <w:p w:rsidR="00003D73" w:rsidRPr="000D546A" w:rsidRDefault="000109F3" w:rsidP="007F5821">
            <w:pPr>
              <w:jc w:val="center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Февраль </w:t>
            </w:r>
          </w:p>
        </w:tc>
      </w:tr>
      <w:tr w:rsidR="00003D73" w:rsidRPr="000D546A" w:rsidTr="007F5821">
        <w:tc>
          <w:tcPr>
            <w:tcW w:w="4785" w:type="dxa"/>
          </w:tcPr>
          <w:p w:rsidR="00003D73" w:rsidRPr="000D546A" w:rsidRDefault="00003D73" w:rsidP="007F5821">
            <w:pPr>
              <w:jc w:val="center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0D546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Тип проекта</w:t>
            </w:r>
          </w:p>
        </w:tc>
        <w:tc>
          <w:tcPr>
            <w:tcW w:w="4786" w:type="dxa"/>
          </w:tcPr>
          <w:p w:rsidR="00003D73" w:rsidRPr="000D546A" w:rsidRDefault="00003D73" w:rsidP="007F5821">
            <w:pPr>
              <w:jc w:val="center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0D546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Взросло-детский, познавательно-речевой, творческий</w:t>
            </w:r>
          </w:p>
        </w:tc>
      </w:tr>
      <w:tr w:rsidR="00003D73" w:rsidRPr="000D546A" w:rsidTr="007F5821">
        <w:tc>
          <w:tcPr>
            <w:tcW w:w="4785" w:type="dxa"/>
          </w:tcPr>
          <w:p w:rsidR="00003D73" w:rsidRPr="000D546A" w:rsidRDefault="00003D73" w:rsidP="007F5821">
            <w:pPr>
              <w:jc w:val="center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0D546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Участники проекта</w:t>
            </w:r>
          </w:p>
        </w:tc>
        <w:tc>
          <w:tcPr>
            <w:tcW w:w="4786" w:type="dxa"/>
          </w:tcPr>
          <w:p w:rsidR="000109F3" w:rsidRPr="000D546A" w:rsidRDefault="000109F3" w:rsidP="000109F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D546A">
              <w:rPr>
                <w:rFonts w:ascii="Times New Roman" w:hAnsi="Times New Roman" w:cs="Times New Roman"/>
                <w:sz w:val="28"/>
                <w:szCs w:val="28"/>
              </w:rPr>
              <w:t>Семь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я Малининых,</w:t>
            </w:r>
          </w:p>
          <w:p w:rsidR="00003D73" w:rsidRPr="000D546A" w:rsidRDefault="000109F3" w:rsidP="000109F3">
            <w:pPr>
              <w:jc w:val="center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дети старшей группы</w:t>
            </w:r>
            <w:r w:rsidR="00003D73" w:rsidRPr="000D546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и воспитатель</w:t>
            </w:r>
            <w:r w:rsidR="00003D73" w:rsidRPr="000D546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группы</w:t>
            </w:r>
          </w:p>
        </w:tc>
      </w:tr>
    </w:tbl>
    <w:p w:rsidR="00003D73" w:rsidRDefault="00003D73" w:rsidP="00003D73">
      <w:pPr>
        <w:jc w:val="center"/>
      </w:pPr>
    </w:p>
    <w:p w:rsidR="00003D73" w:rsidRDefault="00003D73" w:rsidP="00003D73">
      <w:pPr>
        <w:jc w:val="center"/>
      </w:pPr>
    </w:p>
    <w:p w:rsidR="00003D73" w:rsidRDefault="00003D73" w:rsidP="00003D73">
      <w:pPr>
        <w:jc w:val="center"/>
      </w:pPr>
    </w:p>
    <w:p w:rsidR="00003D73" w:rsidRDefault="00003D73" w:rsidP="00003D73">
      <w:pPr>
        <w:jc w:val="center"/>
      </w:pPr>
    </w:p>
    <w:p w:rsidR="00003D73" w:rsidRDefault="00003D73" w:rsidP="00003D73">
      <w:pPr>
        <w:jc w:val="center"/>
      </w:pPr>
    </w:p>
    <w:p w:rsidR="00003D73" w:rsidRDefault="00003D73" w:rsidP="00003D73">
      <w:pPr>
        <w:jc w:val="center"/>
      </w:pPr>
    </w:p>
    <w:p w:rsidR="00003D73" w:rsidRDefault="00003D73" w:rsidP="00003D73">
      <w:pPr>
        <w:jc w:val="center"/>
      </w:pPr>
    </w:p>
    <w:p w:rsidR="00003D73" w:rsidRDefault="00003D73" w:rsidP="00003D73">
      <w:pPr>
        <w:jc w:val="center"/>
      </w:pPr>
    </w:p>
    <w:p w:rsidR="00003D73" w:rsidRDefault="00003D73" w:rsidP="00003D73">
      <w:pPr>
        <w:jc w:val="center"/>
      </w:pPr>
    </w:p>
    <w:p w:rsidR="00003D73" w:rsidRDefault="00003D73" w:rsidP="00003D73">
      <w:pPr>
        <w:jc w:val="center"/>
      </w:pPr>
    </w:p>
    <w:p w:rsidR="00003D73" w:rsidRDefault="00003D73" w:rsidP="00003D73">
      <w:pPr>
        <w:jc w:val="center"/>
      </w:pPr>
    </w:p>
    <w:p w:rsidR="00003D73" w:rsidRDefault="00003D73" w:rsidP="00003D73">
      <w:pPr>
        <w:jc w:val="center"/>
      </w:pPr>
    </w:p>
    <w:p w:rsidR="00003D73" w:rsidRDefault="00003D73" w:rsidP="00003D73">
      <w:pPr>
        <w:jc w:val="center"/>
      </w:pPr>
    </w:p>
    <w:p w:rsidR="00003D73" w:rsidRDefault="00003D73" w:rsidP="00003D73">
      <w:pPr>
        <w:jc w:val="center"/>
      </w:pPr>
    </w:p>
    <w:p w:rsidR="00003D73" w:rsidRDefault="00003D73" w:rsidP="00003D73">
      <w:pPr>
        <w:jc w:val="center"/>
      </w:pPr>
    </w:p>
    <w:p w:rsidR="00003D73" w:rsidRDefault="00003D73" w:rsidP="00003D73">
      <w:pPr>
        <w:jc w:val="center"/>
      </w:pPr>
    </w:p>
    <w:p w:rsidR="00003D73" w:rsidRDefault="00003D73" w:rsidP="00003D73">
      <w:pPr>
        <w:jc w:val="center"/>
      </w:pPr>
    </w:p>
    <w:p w:rsidR="00003D73" w:rsidRDefault="00003D73" w:rsidP="00003D73">
      <w:pPr>
        <w:jc w:val="center"/>
      </w:pPr>
    </w:p>
    <w:p w:rsidR="00003D73" w:rsidRDefault="00003D73" w:rsidP="00003D73">
      <w:pPr>
        <w:pStyle w:val="1"/>
        <w:spacing w:line="360" w:lineRule="auto"/>
        <w:jc w:val="center"/>
        <w:rPr>
          <w:sz w:val="28"/>
          <w:szCs w:val="28"/>
        </w:rPr>
      </w:pPr>
      <w:r w:rsidRPr="00003D73">
        <w:rPr>
          <w:noProof/>
          <w:sz w:val="28"/>
          <w:szCs w:val="28"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-60960</wp:posOffset>
            </wp:positionH>
            <wp:positionV relativeFrom="paragraph">
              <wp:posOffset>-224790</wp:posOffset>
            </wp:positionV>
            <wp:extent cx="6010275" cy="1076325"/>
            <wp:effectExtent l="0" t="0" r="0" b="0"/>
            <wp:wrapNone/>
            <wp:docPr id="1" name="Рисунок 60" descr="ÐÐ°ÑÑÐ¸Ð½ÐºÐ¸ Ð¿Ð¾ Ð·Ð°Ð¿ÑÐ¾ÑÑ &quot;ÐºÑÐ°ÐµÐ²ÐµÐ´ÑÐµÑÐºÐ¸Ð¹ Ð¼ÑÐ·ÐµÐ¹ Ð·Ð»Ð°ÑÐ¾ÑÑÑ 9 Ð¼Ð°Ñ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ÐÐ°ÑÑÐ¸Ð½ÐºÐ¸ Ð¿Ð¾ Ð·Ð°Ð¿ÑÐ¾ÑÑ &quot;ÐºÑÐ°ÐµÐ²ÐµÐ´ÑÐµÑÐºÐ¸Ð¹ Ð¼ÑÐ·ÐµÐ¹ Ð·Ð»Ð°ÑÐ¾ÑÑÑ 9 Ð¼Ð°Ñ&quot;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9375" t="28877" r="5664" b="219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3D73" w:rsidRPr="006F28E0" w:rsidRDefault="00003D73" w:rsidP="00003D73">
      <w:pPr>
        <w:pStyle w:val="1"/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-60960</wp:posOffset>
            </wp:positionH>
            <wp:positionV relativeFrom="paragraph">
              <wp:posOffset>471805</wp:posOffset>
            </wp:positionV>
            <wp:extent cx="6010275" cy="8201025"/>
            <wp:effectExtent l="19050" t="0" r="9525" b="0"/>
            <wp:wrapNone/>
            <wp:docPr id="13" name="Рисунок 13" descr="ÐÐ°ÑÑÐ¸Ð½ÐºÐ¸ Ð¿Ð¾ Ð·Ð°Ð¿ÑÐ¾ÑÑ &quot;ÐºÑÐ°ÐµÐ²ÐµÐ´ÑÐµÑÐºÐ¸Ð¹ Ð¼ÑÐ·ÐµÐ¹ Ð·Ð»Ð°ÑÐ¾ÑÑÑ ÑÐ¾ÑÐ¾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ÐÐ°ÑÑÐ¸Ð½ÐºÐ¸ Ð¿Ð¾ Ð·Ð°Ð¿ÑÐ¾ÑÑ &quot;ÐºÑÐ°ÐµÐ²ÐµÐ´ÑÐµÑÐºÐ¸Ð¹ Ð¼ÑÐ·ÐµÐ¹ Ð·Ð»Ð°ÑÐ¾ÑÑÑ ÑÐ¾ÑÐ¾&quot;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820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F28E0">
        <w:rPr>
          <w:sz w:val="28"/>
          <w:szCs w:val="28"/>
        </w:rPr>
        <w:t>История музея</w:t>
      </w:r>
    </w:p>
    <w:p w:rsidR="00003D73" w:rsidRPr="00402BD5" w:rsidRDefault="00003D73" w:rsidP="00003D73">
      <w:p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402BD5">
        <w:rPr>
          <w:rFonts w:ascii="Times New Roman" w:eastAsia="Times New Roman" w:hAnsi="Times New Roman" w:cs="Times New Roman"/>
          <w:sz w:val="28"/>
          <w:szCs w:val="28"/>
          <w:lang w:eastAsia="ru-RU"/>
        </w:rPr>
        <w:t>Златоустовский краеведческий музей - один из старейших в России основан в 1825 году как музей Златоустовского горного округа. Первыми коллекциями музея были коллекция минералов и горных пород и коллекция холодного форменного и украшенного оружия. С 1833 года музей размещался в залах верхнего этажа вновь построенного Арсенала.</w:t>
      </w:r>
      <w:r w:rsidRPr="00402BD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402BD5">
        <w:rPr>
          <w:rFonts w:ascii="Times New Roman" w:eastAsia="Times New Roman" w:hAnsi="Times New Roman" w:cs="Times New Roman"/>
          <w:sz w:val="28"/>
          <w:szCs w:val="28"/>
          <w:lang w:eastAsia="ru-RU"/>
        </w:rPr>
        <w:t>Описание музея оставил П.П.Аносов в работе «Статистическое описание Златоустовских горных заводов по 1838 год». Второе рождение Златоустовского музея относится к 1920-м годам.</w:t>
      </w:r>
    </w:p>
    <w:p w:rsidR="00003D73" w:rsidRDefault="00003D73" w:rsidP="00003D73">
      <w:p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402BD5">
        <w:rPr>
          <w:rFonts w:ascii="Times New Roman" w:eastAsia="Times New Roman" w:hAnsi="Times New Roman" w:cs="Times New Roman"/>
          <w:sz w:val="28"/>
          <w:szCs w:val="28"/>
          <w:lang w:eastAsia="ru-RU"/>
        </w:rPr>
        <w:t>С 24 февраля 1924 года Михаил Федорович Шестопалов приступил к организации Окружного музея, с 1 октября 1925 года он был зачислен в штат заведующим музеем и пробыл в этой должности до 1 октября 1930 года. Он был первым советским директором.</w:t>
      </w:r>
      <w:r w:rsidRPr="00402BD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402BD5">
        <w:rPr>
          <w:rFonts w:ascii="Times New Roman" w:eastAsia="Times New Roman" w:hAnsi="Times New Roman" w:cs="Times New Roman"/>
          <w:sz w:val="28"/>
          <w:szCs w:val="28"/>
          <w:lang w:eastAsia="ru-RU"/>
        </w:rPr>
        <w:t>Златоустовский окружной музей размещался в небольшой комнате площадью 42 кв.м. Златоустовского механико-металлургического техникума. В момент его открытия насчитывалось 150 экспонатов. Через несколько месяцев, благодаря усилиям общества краеведов, фонды музея выросли до 2000 экспонатов. Музею было предоставлено новое помещение площадью 480 кв.м - ранее занятое столярными мастерскими техникума, совершенно не приспособленное для размещения музея.</w:t>
      </w:r>
      <w:r w:rsidRPr="00402BD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402BD5">
        <w:rPr>
          <w:rFonts w:ascii="Times New Roman" w:eastAsia="Times New Roman" w:hAnsi="Times New Roman" w:cs="Times New Roman"/>
          <w:sz w:val="28"/>
          <w:szCs w:val="28"/>
          <w:lang w:eastAsia="ru-RU"/>
        </w:rPr>
        <w:t>В мае 1925 года музей был открыт для посещения. К октябрю 1927 года музейный фонд имел 20000 учтенных экспонатов. В этот период фонды музея пополнялись разными путями.</w:t>
      </w:r>
    </w:p>
    <w:p w:rsidR="00003D73" w:rsidRPr="00402BD5" w:rsidRDefault="00003D73" w:rsidP="00003D73">
      <w:pPr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03D73" w:rsidRPr="00402BD5" w:rsidRDefault="00003D73" w:rsidP="00003D73">
      <w:p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402BD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Президиум Уральского областного Совета народного хозяйства от 14 марта 1927 года постановил передать музейное имущество Южно-Уральского треста (бывшего имущества музея в Арсенале) Златоустовскому окружному музею.</w:t>
      </w:r>
    </w:p>
    <w:p w:rsidR="00003D73" w:rsidRPr="00402BD5" w:rsidRDefault="00003D73" w:rsidP="00003D73">
      <w:p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-318135</wp:posOffset>
            </wp:positionH>
            <wp:positionV relativeFrom="paragraph">
              <wp:posOffset>3809</wp:posOffset>
            </wp:positionV>
            <wp:extent cx="6286500" cy="9153525"/>
            <wp:effectExtent l="19050" t="0" r="0" b="0"/>
            <wp:wrapNone/>
            <wp:docPr id="3" name="Рисунок 13" descr="ÐÐ°ÑÑÐ¸Ð½ÐºÐ¸ Ð¿Ð¾ Ð·Ð°Ð¿ÑÐ¾ÑÑ &quot;ÐºÑÐ°ÐµÐ²ÐµÐ´ÑÐµÑÐºÐ¸Ð¹ Ð¼ÑÐ·ÐµÐ¹ Ð·Ð»Ð°ÑÐ¾ÑÑÑ ÑÐ¾ÑÐ¾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ÐÐ°ÑÑÐ¸Ð½ÐºÐ¸ Ð¿Ð¾ Ð·Ð°Ð¿ÑÐ¾ÑÑ &quot;ÐºÑÐ°ÐµÐ²ÐµÐ´ÑÐµÑÐºÐ¸Ð¹ Ð¼ÑÐ·ÐµÐ¹ Ð·Ð»Ð°ÑÐ¾ÑÑÑ ÑÐ¾ÑÐ¾&quot;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91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402BD5">
        <w:rPr>
          <w:rFonts w:ascii="Times New Roman" w:eastAsia="Times New Roman" w:hAnsi="Times New Roman" w:cs="Times New Roman"/>
          <w:sz w:val="28"/>
          <w:szCs w:val="28"/>
          <w:lang w:eastAsia="ru-RU"/>
        </w:rPr>
        <w:t>1922-1923 годы Златоустовскому педагогическому техникуму был сдан на хранение бывший уездный художественно-промышленный музей.</w:t>
      </w:r>
      <w:r w:rsidRPr="00402BD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Были переданы музею живописные работы таких крупных художников, как Петровичев, Танильских, Блюменталь, Бурлюк, Сугаровский, Лежнев, так же произведения из бронзы, фарфора, стекла. Всего 27 штук.</w:t>
      </w:r>
    </w:p>
    <w:p w:rsidR="00003D73" w:rsidRPr="00402BD5" w:rsidRDefault="00003D73" w:rsidP="00003D73">
      <w:p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02BD5">
        <w:rPr>
          <w:rFonts w:ascii="Times New Roman" w:eastAsia="Times New Roman" w:hAnsi="Times New Roman" w:cs="Times New Roman"/>
          <w:sz w:val="28"/>
          <w:szCs w:val="28"/>
          <w:lang w:eastAsia="ru-RU"/>
        </w:rPr>
        <w:t>30 января 1928 года был организован при Златоустовском окружном музее художественный отдел.</w:t>
      </w:r>
      <w:r w:rsidRPr="00402BD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402BD5">
        <w:rPr>
          <w:rFonts w:ascii="Times New Roman" w:eastAsia="Times New Roman" w:hAnsi="Times New Roman" w:cs="Times New Roman"/>
          <w:sz w:val="28"/>
          <w:szCs w:val="28"/>
          <w:lang w:eastAsia="ru-RU"/>
        </w:rPr>
        <w:t>В 1929 году Златоустовский окружной музей перевели в здание Свято-Троицкого Собора, где он размещался до 1933 года.</w:t>
      </w:r>
      <w:r w:rsidRPr="00402BD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 1933 года по настоящее время музей располагается в бывшем доме горного начальника. Здание музея является памятником истории и культуры федерального значения.</w:t>
      </w:r>
    </w:p>
    <w:p w:rsidR="00003D73" w:rsidRPr="00402BD5" w:rsidRDefault="00003D73" w:rsidP="00003D73">
      <w:p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402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годы Великой Отечественной войны музей был закрыт, здание занято Харьковским архивом. Открыли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музей </w:t>
      </w:r>
      <w:r w:rsidRPr="00402BD5">
        <w:rPr>
          <w:rFonts w:ascii="Times New Roman" w:eastAsia="Times New Roman" w:hAnsi="Times New Roman" w:cs="Times New Roman"/>
          <w:sz w:val="28"/>
          <w:szCs w:val="28"/>
          <w:lang w:eastAsia="ru-RU"/>
        </w:rPr>
        <w:t>в 1944 году. В 1969 году музей был закрыт на реконструкцию. Новая экспозиция была открыта в 1976 году.</w:t>
      </w:r>
      <w:r w:rsidRPr="00402BD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402BD5">
        <w:rPr>
          <w:rFonts w:ascii="Times New Roman" w:eastAsia="Times New Roman" w:hAnsi="Times New Roman" w:cs="Times New Roman"/>
          <w:sz w:val="28"/>
          <w:szCs w:val="28"/>
          <w:lang w:eastAsia="ru-RU"/>
        </w:rPr>
        <w:t>В 1970-1980-е годы, в результате активной экспедиционной работы сформирована этнографическая коллекция. Появилась коллекция древнерусской живописи и медной пластики. Коллекция редкой книги была сформирована из книг XVIII - начала XX в.в., переданных из научной библиотеки музея. Были приобретены старопечатные книги.</w:t>
      </w:r>
    </w:p>
    <w:p w:rsidR="00003D73" w:rsidRDefault="00003D73" w:rsidP="00003D73">
      <w:p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837063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402BD5">
        <w:rPr>
          <w:rFonts w:ascii="Times New Roman" w:eastAsia="Times New Roman" w:hAnsi="Times New Roman" w:cs="Times New Roman"/>
          <w:sz w:val="28"/>
          <w:szCs w:val="28"/>
          <w:lang w:eastAsia="ru-RU"/>
        </w:rPr>
        <w:t>В Златоустовском городском краеведческом музее экспонируется уникальное украшенное холодное оружие златоустовских мастеров I-й половины XIX века: И.Н.Бушуева и И.П.Бояршинова, изделия из булатной стали, чугунное художественное литье Кусинского и Каслинского заводов, работы современных Златоустовских мастеров выполненные в традициях златоустовской гравюры на металле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402BD5">
        <w:rPr>
          <w:rFonts w:ascii="Times New Roman" w:eastAsia="Times New Roman" w:hAnsi="Times New Roman" w:cs="Times New Roman"/>
          <w:color w:val="837063"/>
          <w:sz w:val="20"/>
          <w:szCs w:val="20"/>
          <w:lang w:eastAsia="ru-RU"/>
        </w:rPr>
        <w:t>.</w:t>
      </w:r>
    </w:p>
    <w:p w:rsidR="00003D73" w:rsidRDefault="00003D73" w:rsidP="00003D73">
      <w:pPr>
        <w:jc w:val="center"/>
      </w:pPr>
    </w:p>
    <w:p w:rsidR="00003D73" w:rsidRDefault="00003D73" w:rsidP="00003D73">
      <w:pPr>
        <w:jc w:val="center"/>
      </w:pPr>
    </w:p>
    <w:p w:rsidR="00003D73" w:rsidRDefault="00003D73" w:rsidP="00003D73">
      <w:pPr>
        <w:jc w:val="center"/>
      </w:pPr>
    </w:p>
    <w:p w:rsidR="00003D73" w:rsidRDefault="00003D73" w:rsidP="00003D73">
      <w:pPr>
        <w:jc w:val="center"/>
      </w:pPr>
    </w:p>
    <w:p w:rsidR="00003D73" w:rsidRPr="006F28E0" w:rsidRDefault="00003D73" w:rsidP="00003D7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-60960</wp:posOffset>
            </wp:positionH>
            <wp:positionV relativeFrom="paragraph">
              <wp:posOffset>-567690</wp:posOffset>
            </wp:positionV>
            <wp:extent cx="6010275" cy="1143000"/>
            <wp:effectExtent l="0" t="0" r="0" b="0"/>
            <wp:wrapTopAndBottom/>
            <wp:docPr id="12" name="Рисунок 60" descr="ÐÐ°ÑÑÐ¸Ð½ÐºÐ¸ Ð¿Ð¾ Ð·Ð°Ð¿ÑÐ¾ÑÑ &quot;ÐºÑÐ°ÐµÐ²ÐµÐ´ÑÐµÑÐºÐ¸Ð¹ Ð¼ÑÐ·ÐµÐ¹ Ð·Ð»Ð°ÑÐ¾ÑÑÑ 9 Ð¼Ð°Ñ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ÐÐ°ÑÑÐ¸Ð½ÐºÐ¸ Ð¿Ð¾ Ð·Ð°Ð¿ÑÐ¾ÑÑ &quot;ÐºÑÐ°ÐµÐ²ÐµÐ´ÑÐµÑÐºÐ¸Ð¹ Ð¼ÑÐ·ÐµÐ¹ Ð·Ð»Ð°ÑÐ¾ÑÑÑ 9 Ð¼Ð°Ñ&quot;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9375" t="28877" r="5664" b="219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F28E0">
        <w:rPr>
          <w:rFonts w:ascii="Times New Roman" w:hAnsi="Times New Roman" w:cs="Times New Roman"/>
          <w:b/>
          <w:sz w:val="28"/>
          <w:szCs w:val="28"/>
        </w:rPr>
        <w:t>ЗЛАТОУСТОВСКИЙ   КРАЕВЕДЧЕСКИЙ  МУЗЕЙ  О  ВЕЛИКОЙ  ОТЕЧЕСТВЕННОЙ  ВОЙНЕ.</w:t>
      </w:r>
    </w:p>
    <w:p w:rsidR="000109F3" w:rsidRPr="008959D3" w:rsidRDefault="008959D3" w:rsidP="00003D73">
      <w:pPr>
        <w:pStyle w:val="a3"/>
        <w:shd w:val="clear" w:color="auto" w:fill="FFFFFF"/>
        <w:spacing w:before="150" w:beforeAutospacing="0" w:after="210" w:afterAutospacing="0" w:line="360" w:lineRule="auto"/>
        <w:jc w:val="both"/>
        <w:rPr>
          <w:bCs/>
          <w:sz w:val="28"/>
          <w:szCs w:val="28"/>
        </w:rPr>
      </w:pPr>
      <w:r w:rsidRPr="008959D3">
        <w:rPr>
          <w:bCs/>
          <w:sz w:val="28"/>
          <w:szCs w:val="28"/>
        </w:rPr>
        <w:t xml:space="preserve">Особый </w:t>
      </w:r>
      <w:r>
        <w:rPr>
          <w:bCs/>
          <w:sz w:val="28"/>
          <w:szCs w:val="28"/>
        </w:rPr>
        <w:t xml:space="preserve">интерес у детей вызывает обновленная экспозиция, посвященная теме ВОВ с её экспонатами и хрониками военных событий. </w:t>
      </w:r>
    </w:p>
    <w:p w:rsidR="00003D73" w:rsidRPr="00591D1A" w:rsidRDefault="00003D73" w:rsidP="00003D73">
      <w:pPr>
        <w:pStyle w:val="a3"/>
        <w:shd w:val="clear" w:color="auto" w:fill="FFFFFF"/>
        <w:spacing w:before="150" w:beforeAutospacing="0" w:after="210" w:afterAutospacing="0" w:line="360" w:lineRule="auto"/>
        <w:jc w:val="both"/>
        <w:rPr>
          <w:bCs/>
          <w:sz w:val="28"/>
          <w:szCs w:val="28"/>
        </w:rPr>
      </w:pPr>
      <w:r w:rsidRPr="00591D1A">
        <w:rPr>
          <w:b/>
          <w:bCs/>
          <w:sz w:val="28"/>
          <w:szCs w:val="28"/>
        </w:rPr>
        <w:t>1</w:t>
      </w:r>
      <w:r w:rsidRPr="00591D1A">
        <w:rPr>
          <w:sz w:val="28"/>
          <w:szCs w:val="28"/>
        </w:rPr>
        <w:t>. 22 июня 1941 года гитлеровская Германия без объявления войны напала на Советский Союз. Началась мобилизация воинов запаса в ряды </w:t>
      </w:r>
      <w:hyperlink r:id="rId12" w:history="1">
        <w:r w:rsidRPr="00F528D4">
          <w:rPr>
            <w:rStyle w:val="a5"/>
            <w:color w:val="auto"/>
            <w:sz w:val="28"/>
            <w:szCs w:val="28"/>
            <w:u w:val="none"/>
          </w:rPr>
          <w:t>Рабоче-Крестьянской Красной Армии</w:t>
        </w:r>
      </w:hyperlink>
      <w:r w:rsidRPr="00F528D4">
        <w:rPr>
          <w:sz w:val="28"/>
          <w:szCs w:val="28"/>
        </w:rPr>
        <w:t xml:space="preserve">. </w:t>
      </w:r>
      <w:r w:rsidRPr="00611E7B">
        <w:rPr>
          <w:sz w:val="28"/>
          <w:szCs w:val="28"/>
        </w:rPr>
        <w:t>За первую неделю войны более тыся</w:t>
      </w:r>
      <w:r w:rsidRPr="00591D1A">
        <w:rPr>
          <w:sz w:val="28"/>
          <w:szCs w:val="28"/>
        </w:rPr>
        <w:t>чи златоустовцев изъявили желание добровольно отправить на фронт.</w:t>
      </w:r>
    </w:p>
    <w:p w:rsidR="00003D73" w:rsidRPr="00591D1A" w:rsidRDefault="00003D73" w:rsidP="00003D7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91D1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71728" cy="5972175"/>
            <wp:effectExtent l="19050" t="0" r="0" b="0"/>
            <wp:docPr id="28" name="Рисунок 1" descr="ÐÐ¾Ð»Ð»ÐµÐºÑÐ¸Ñ Ð·Ð»Ð°ÑÐ¾ÑÑÑÐ¾Ð²ÑÐºÐ¾Ð³Ð¾ Ð³Ð¾ÑÐ¾Ð´ÑÐºÐ¾Ð³Ð¾ ÐºÑÐ°ÐµÐ²ÐµÐ´ÑÐµÑÐºÐ¾Ð³Ð¾ Ð¼ÑÐ·ÐµÑ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Ð¾Ð»Ð»ÐµÐºÑÐ¸Ñ Ð·Ð»Ð°ÑÐ¾ÑÑÑÐ¾Ð²ÑÐºÐ¾Ð³Ð¾ Ð³Ð¾ÑÐ¾Ð´ÑÐºÐ¾Ð³Ð¾ ÐºÑÐ°ÐµÐ²ÐµÐ´ÑÐµÑÐºÐ¾Ð³Ð¾ Ð¼ÑÐ·ÐµÑ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8604" cy="5982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3D73" w:rsidRPr="006F28E0" w:rsidRDefault="00003D73" w:rsidP="00003D73">
      <w:pPr>
        <w:shd w:val="clear" w:color="auto" w:fill="FFFFFF"/>
        <w:spacing w:before="300" w:after="150" w:line="360" w:lineRule="auto"/>
        <w:jc w:val="center"/>
        <w:outlineLvl w:val="0"/>
        <w:rPr>
          <w:rFonts w:ascii="Times New Roman" w:eastAsia="Times New Roman" w:hAnsi="Times New Roman" w:cs="Times New Roman"/>
          <w:b/>
          <w:color w:val="333333"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333333"/>
          <w:kern w:val="36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91440</wp:posOffset>
            </wp:positionH>
            <wp:positionV relativeFrom="paragraph">
              <wp:posOffset>-453390</wp:posOffset>
            </wp:positionV>
            <wp:extent cx="6010275" cy="1276350"/>
            <wp:effectExtent l="0" t="0" r="0" b="0"/>
            <wp:wrapTopAndBottom/>
            <wp:docPr id="30" name="Рисунок 60" descr="ÐÐ°ÑÑÐ¸Ð½ÐºÐ¸ Ð¿Ð¾ Ð·Ð°Ð¿ÑÐ¾ÑÑ &quot;ÐºÑÐ°ÐµÐ²ÐµÐ´ÑÐµÑÐºÐ¸Ð¹ Ð¼ÑÐ·ÐµÐ¹ Ð·Ð»Ð°ÑÐ¾ÑÑÑ 9 Ð¼Ð°Ñ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ÐÐ°ÑÑÐ¸Ð½ÐºÐ¸ Ð¿Ð¾ Ð·Ð°Ð¿ÑÐ¾ÑÑ &quot;ÐºÑÐ°ÐµÐ²ÐµÐ´ÑÐµÑÐºÐ¸Ð¹ Ð¼ÑÐ·ÐµÐ¹ Ð·Ð»Ð°ÑÐ¾ÑÑÑ 9 Ð¼Ð°Ñ&quot;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9375" t="28877" r="5664" b="219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F28E0">
        <w:rPr>
          <w:rFonts w:ascii="Times New Roman" w:eastAsia="Times New Roman" w:hAnsi="Times New Roman" w:cs="Times New Roman"/>
          <w:b/>
          <w:color w:val="333333"/>
          <w:kern w:val="36"/>
          <w:sz w:val="28"/>
          <w:szCs w:val="28"/>
          <w:lang w:eastAsia="ru-RU"/>
        </w:rPr>
        <w:t>Все для фронта: краеведческий музей Златоуста - о вкладе горожан в Великую Победу</w:t>
      </w:r>
    </w:p>
    <w:p w:rsidR="00003D73" w:rsidRPr="008959D3" w:rsidRDefault="00003D73" w:rsidP="008959D3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3810000" cy="2333625"/>
            <wp:effectExtent l="19050" t="0" r="0" b="0"/>
            <wp:docPr id="755" name="Рисунок 747" descr="Все для фронта: краеведческий музей Златоуста - о вкладе горожан в Великую Побед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7" descr="Все для фронта: краеведческий музей Златоуста - о вкладе горожан в Великую Победу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91D1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</w:r>
    </w:p>
    <w:p w:rsidR="00003D73" w:rsidRPr="00591D1A" w:rsidRDefault="00003D73" w:rsidP="008959D3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59D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 Златоустовском краеведческом музее началось обновление зала, посвященного Великой Отечественной войне. Он пополнится любопытными экспонатами и будет представлен в современном – пространственном – формате. Треть материалов расскажет о работниках и производствах, эвакуированных в Златоуст из центральных областей страны. Реконструкцию зала ведет заведующий отделом истории Юрий Окунцов. Открытие обновленной экспозиции запланировано на апрель.</w:t>
      </w:r>
      <w:r w:rsidR="008959D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591D1A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Население пополнили 30 000 эвакуированных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03D73" w:rsidRPr="00591D1A" w:rsidRDefault="00003D73" w:rsidP="008959D3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и во многие города Урала и Сибири, в Златоуст с началом Великой Отечественной войны из приграничных областей стали эвакуировать предприятия и учреждения. Прежде всего те, которые работали на Красную Армию. </w:t>
      </w:r>
    </w:p>
    <w:p w:rsidR="00003D73" w:rsidRDefault="00003D73" w:rsidP="008959D3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sz w:val="28"/>
          <w:szCs w:val="28"/>
          <w:lang w:eastAsia="ru-RU"/>
        </w:rPr>
        <w:t>Согласно имеющимся у музея данным, В Златоуст в 1941-1942 годах прибыли эшелоны с оборудованием и работниками 34 предприятий и учреждений</w:t>
      </w:r>
      <w:r w:rsidR="009912AC">
        <w:rPr>
          <w:rFonts w:ascii="Times New Roman" w:eastAsia="Times New Roman" w:hAnsi="Times New Roman" w:cs="Times New Roman"/>
          <w:sz w:val="28"/>
          <w:szCs w:val="28"/>
          <w:lang w:eastAsia="ru-RU"/>
        </w:rPr>
        <w:t>. Вслед за ними приезжали семьи, их расселяли в клубы и бараки.</w:t>
      </w:r>
      <w:r w:rsidRPr="00591D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03D73" w:rsidRPr="00A57348" w:rsidRDefault="00003D73" w:rsidP="00003D73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-299085</wp:posOffset>
            </wp:positionH>
            <wp:positionV relativeFrom="paragraph">
              <wp:posOffset>-567690</wp:posOffset>
            </wp:positionV>
            <wp:extent cx="6276975" cy="1266825"/>
            <wp:effectExtent l="0" t="0" r="0" b="0"/>
            <wp:wrapTopAndBottom/>
            <wp:docPr id="31" name="Рисунок 60" descr="ÐÐ°ÑÑÐ¸Ð½ÐºÐ¸ Ð¿Ð¾ Ð·Ð°Ð¿ÑÐ¾ÑÑ &quot;ÐºÑÐ°ÐµÐ²ÐµÐ´ÑÐµÑÐºÐ¸Ð¹ Ð¼ÑÐ·ÐµÐ¹ Ð·Ð»Ð°ÑÐ¾ÑÑÑ 9 Ð¼Ð°Ñ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ÐÐ°ÑÑÐ¸Ð½ÐºÐ¸ Ð¿Ð¾ Ð·Ð°Ð¿ÑÐ¾ÑÑ &quot;ÐºÑÐ°ÐµÐ²ÐµÐ´ÑÐµÑÐºÐ¸Ð¹ Ð¼ÑÐ·ÐµÐ¹ Ð·Ð»Ð°ÑÐ¾ÑÑÑ 9 Ð¼Ð°Ñ&quot;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9375" t="28877" r="5664" b="219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57348">
        <w:rPr>
          <w:rFonts w:ascii="Times New Roman" w:hAnsi="Times New Roman" w:cs="Times New Roman"/>
          <w:b/>
          <w:sz w:val="28"/>
          <w:szCs w:val="28"/>
        </w:rPr>
        <w:t>О подвигах земляков в годы Великой Отечественной войны рассказывает Златоустовский краеведческий музей</w:t>
      </w:r>
    </w:p>
    <w:p w:rsidR="00003D73" w:rsidRPr="007F1E7A" w:rsidRDefault="00003D73" w:rsidP="00003D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1E7A">
        <w:rPr>
          <w:rFonts w:ascii="Times New Roman" w:hAnsi="Times New Roman" w:cs="Times New Roman"/>
          <w:sz w:val="28"/>
          <w:szCs w:val="28"/>
        </w:rPr>
        <w:t>Большое внимание сотрудники музея уделяют формированию представления о войне 1941–1945 г.г., об участии в ней златоустовцев, о жизни на фронте и в тылу у подрастающего поколения. Для воспитанников детских садов разработано интерактивное занятие «Вещевой мешок солдата». Ребята могут увидеть подлинные вещи воинов Великой Отечественной, примерить плащ-палатку, портянки и попутно узнать много нового о златоустовцах – участниках войны. В рамках работы творческой гостиной, к юбилею Победы для дошколят и учащихся начальных классов проводится увлекательное интерактивное занятие «Спасибо деду за Победу!». Дети в игровой форме получают информацию о Великой Отечественной войне, о наших земляках, участвовавших в сражениях, и изготавливают необычную открытку своими руками.</w:t>
      </w:r>
    </w:p>
    <w:p w:rsidR="00003D73" w:rsidRPr="007F1E7A" w:rsidRDefault="00003D73" w:rsidP="00003D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1E7A">
        <w:rPr>
          <w:rFonts w:ascii="Times New Roman" w:hAnsi="Times New Roman" w:cs="Times New Roman"/>
          <w:sz w:val="28"/>
          <w:szCs w:val="28"/>
        </w:rPr>
        <w:t xml:space="preserve">Краеведы музея работают над обновлением экспозиции «Златоуст в годы Великой Отечественной войны», а также над созданием специализированных выставок, посвященных войне и участию в ней нашего города. Горожане </w:t>
      </w:r>
      <w:r w:rsidR="009912AC">
        <w:rPr>
          <w:rFonts w:ascii="Times New Roman" w:hAnsi="Times New Roman" w:cs="Times New Roman"/>
          <w:sz w:val="28"/>
          <w:szCs w:val="28"/>
        </w:rPr>
        <w:t>смогут увиде</w:t>
      </w:r>
      <w:r w:rsidRPr="007F1E7A">
        <w:rPr>
          <w:rFonts w:ascii="Times New Roman" w:hAnsi="Times New Roman" w:cs="Times New Roman"/>
          <w:sz w:val="28"/>
          <w:szCs w:val="28"/>
        </w:rPr>
        <w:t>т</w:t>
      </w:r>
      <w:r w:rsidR="009912AC">
        <w:rPr>
          <w:rFonts w:ascii="Times New Roman" w:hAnsi="Times New Roman" w:cs="Times New Roman"/>
          <w:sz w:val="28"/>
          <w:szCs w:val="28"/>
        </w:rPr>
        <w:t>ь</w:t>
      </w:r>
      <w:r w:rsidRPr="007F1E7A">
        <w:rPr>
          <w:rFonts w:ascii="Times New Roman" w:hAnsi="Times New Roman" w:cs="Times New Roman"/>
          <w:sz w:val="28"/>
          <w:szCs w:val="28"/>
        </w:rPr>
        <w:t xml:space="preserve"> награды Великой Отечественной войны: ордена Ленина, Красной Звезды, Красного Знамени, Славы, а также медали за освобождение и взятие городов. Кроме того, в экспозиции представлены наградные листы, фотографии и биографии земляков, награжденных за подвиги в годы Великой Отечественной войны. 9 мая всех ветеранов и жителей города ждет особенный подарок от сотрудников музея – акция «Георгиевская ленточка». Вход в музей всем пришедшим с Георгиевкой лентой будет бесплатным.</w:t>
      </w:r>
    </w:p>
    <w:p w:rsidR="00003D73" w:rsidRDefault="00003D73" w:rsidP="00003D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1E7A">
        <w:rPr>
          <w:rFonts w:ascii="Times New Roman" w:hAnsi="Times New Roman" w:cs="Times New Roman"/>
          <w:sz w:val="28"/>
          <w:szCs w:val="28"/>
        </w:rPr>
        <w:t>Пресс-служба Главы</w:t>
      </w:r>
      <w:r w:rsidR="009912AC">
        <w:rPr>
          <w:rFonts w:ascii="Times New Roman" w:hAnsi="Times New Roman" w:cs="Times New Roman"/>
          <w:sz w:val="28"/>
          <w:szCs w:val="28"/>
        </w:rPr>
        <w:t xml:space="preserve"> </w:t>
      </w:r>
      <w:r w:rsidRPr="007F1E7A">
        <w:rPr>
          <w:rFonts w:ascii="Times New Roman" w:hAnsi="Times New Roman" w:cs="Times New Roman"/>
          <w:sz w:val="28"/>
          <w:szCs w:val="28"/>
        </w:rPr>
        <w:t>Златоустовского городского округа</w:t>
      </w:r>
    </w:p>
    <w:p w:rsidR="006805AF" w:rsidRDefault="006805AF" w:rsidP="006805AF">
      <w:pPr>
        <w:jc w:val="center"/>
        <w:rPr>
          <w:rFonts w:ascii="Times New Roman" w:hAnsi="Times New Roman" w:cs="Times New Roman"/>
          <w:sz w:val="40"/>
          <w:szCs w:val="40"/>
        </w:rPr>
      </w:pPr>
      <w:r w:rsidRPr="006D4DDD">
        <w:rPr>
          <w:rFonts w:ascii="Times New Roman" w:hAnsi="Times New Roman" w:cs="Times New Roman"/>
          <w:noProof/>
          <w:sz w:val="40"/>
          <w:szCs w:val="40"/>
          <w:lang w:eastAsia="ru-RU"/>
        </w:rPr>
        <w:lastRenderedPageBreak/>
        <w:drawing>
          <wp:inline distT="0" distB="0" distL="0" distR="0">
            <wp:extent cx="5539511" cy="1171575"/>
            <wp:effectExtent l="0" t="0" r="0" b="0"/>
            <wp:docPr id="17" name="Рисунок 60" descr="ÐÐ°ÑÑÐ¸Ð½ÐºÐ¸ Ð¿Ð¾ Ð·Ð°Ð¿ÑÐ¾ÑÑ &quot;ÐºÑÐ°ÐµÐ²ÐµÐ´ÑÐµÑÐºÐ¸Ð¹ Ð¼ÑÐ·ÐµÐ¹ Ð·Ð»Ð°ÑÐ¾ÑÑÑ 9 Ð¼Ð°Ñ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ÐÐ°ÑÑÐ¸Ð½ÐºÐ¸ Ð¿Ð¾ Ð·Ð°Ð¿ÑÐ¾ÑÑ &quot;ÐºÑÐ°ÐµÐ²ÐµÐ´ÑÐµÑÐºÐ¸Ð¹ Ð¼ÑÐ·ÐµÐ¹ Ð·Ð»Ð°ÑÐ¾ÑÑÑ 9 Ð¼Ð°Ñ&quot;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9375" t="28877" r="5664" b="219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2555" cy="1172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40"/>
          <w:szCs w:val="40"/>
        </w:rPr>
        <w:t>З</w:t>
      </w:r>
      <w:r w:rsidRPr="008E5318">
        <w:rPr>
          <w:rFonts w:ascii="Times New Roman" w:hAnsi="Times New Roman" w:cs="Times New Roman"/>
          <w:sz w:val="40"/>
          <w:szCs w:val="40"/>
        </w:rPr>
        <w:t>аключение</w:t>
      </w:r>
    </w:p>
    <w:p w:rsidR="006805AF" w:rsidRDefault="009912AC" w:rsidP="006805AF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sz w:val="28"/>
          <w:szCs w:val="28"/>
        </w:rPr>
        <w:t>В процессе</w:t>
      </w:r>
      <w:r w:rsidR="006805AF">
        <w:rPr>
          <w:sz w:val="28"/>
          <w:szCs w:val="28"/>
        </w:rPr>
        <w:t xml:space="preserve"> работы над проектом поставленные цели и задачи были достигнуты: была изучена история создания краеведческого музея, изготовлен макет самого музея с точки зрения</w:t>
      </w:r>
      <w:r w:rsidR="00F528D4">
        <w:rPr>
          <w:sz w:val="28"/>
          <w:szCs w:val="28"/>
        </w:rPr>
        <w:t xml:space="preserve"> исторической и архитектурной сос</w:t>
      </w:r>
      <w:r w:rsidR="006805AF">
        <w:rPr>
          <w:sz w:val="28"/>
          <w:szCs w:val="28"/>
        </w:rPr>
        <w:t xml:space="preserve">тавляющей. </w:t>
      </w:r>
      <w:r>
        <w:rPr>
          <w:sz w:val="28"/>
          <w:szCs w:val="28"/>
        </w:rPr>
        <w:t xml:space="preserve"> В ходе</w:t>
      </w:r>
      <w:r w:rsidR="006805AF">
        <w:rPr>
          <w:sz w:val="28"/>
          <w:szCs w:val="28"/>
        </w:rPr>
        <w:t xml:space="preserve"> изучения темы  мы </w:t>
      </w:r>
      <w:r w:rsidR="006805AF">
        <w:rPr>
          <w:color w:val="000000"/>
          <w:sz w:val="28"/>
          <w:szCs w:val="28"/>
          <w:shd w:val="clear" w:color="auto" w:fill="FFFFFF"/>
        </w:rPr>
        <w:t>углубили и расширили</w:t>
      </w:r>
      <w:r w:rsidR="006805AF" w:rsidRPr="00C80667">
        <w:rPr>
          <w:color w:val="000000"/>
          <w:sz w:val="28"/>
          <w:szCs w:val="28"/>
          <w:shd w:val="clear" w:color="auto" w:fill="FFFFFF"/>
        </w:rPr>
        <w:t xml:space="preserve"> свои знания и знания детей о Великой Отечественной войне на основе</w:t>
      </w:r>
      <w:r w:rsidR="006805AF">
        <w:rPr>
          <w:color w:val="000000"/>
          <w:sz w:val="28"/>
          <w:szCs w:val="28"/>
          <w:shd w:val="clear" w:color="auto" w:fill="FFFFFF"/>
        </w:rPr>
        <w:t xml:space="preserve"> истории Краеведческого музея, узнали</w:t>
      </w:r>
      <w:r w:rsidR="006805AF" w:rsidRPr="00C80667">
        <w:rPr>
          <w:color w:val="000000"/>
          <w:sz w:val="28"/>
          <w:szCs w:val="28"/>
          <w:shd w:val="clear" w:color="auto" w:fill="FFFFFF"/>
        </w:rPr>
        <w:t xml:space="preserve"> о работе наших земляков, на благо</w:t>
      </w:r>
      <w:r w:rsidR="006805AF">
        <w:rPr>
          <w:color w:val="000000"/>
          <w:sz w:val="28"/>
          <w:szCs w:val="28"/>
          <w:shd w:val="clear" w:color="auto" w:fill="FFFFFF"/>
        </w:rPr>
        <w:t xml:space="preserve"> Великой  Победы, углубили знания детей о родном городе.</w:t>
      </w:r>
    </w:p>
    <w:p w:rsidR="006805AF" w:rsidRDefault="006805AF" w:rsidP="006805AF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2020 году нашему Краеведческому музею исполняется 195 лет со дня основания. Заметное оживление местного краеведения началось после Великой Отечественной войны. Сотрудники музея принимали непосредственное участие в издательстве городской газеты. Апофеозом местного краеведения последних лет с полным правом можно назвать создание двухтомника "Златоустовская энциклопедия", материалами, которой мы пользовались при работе над проектом. Энциклопедия консолидировала творческий труд 130 авторов - краеведов. Это настольная книга для тех, кому дорог Златоуст, пособие при изучении истории и природных богатств нашего края.</w:t>
      </w:r>
    </w:p>
    <w:p w:rsidR="006805AF" w:rsidRDefault="006805AF" w:rsidP="006805AF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Исследовательская, экспозиционная и массовая работа коллектива музея неоднократно отмечалась дипломами Министерства культуры, а здание музея является памятником федерального значения.</w:t>
      </w:r>
    </w:p>
    <w:p w:rsidR="006805AF" w:rsidRDefault="006805AF" w:rsidP="006805AF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shd w:val="clear" w:color="auto" w:fill="FFFFFF"/>
        </w:rPr>
      </w:pPr>
    </w:p>
    <w:p w:rsidR="006805AF" w:rsidRDefault="006805AF" w:rsidP="006805AF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shd w:val="clear" w:color="auto" w:fill="FFFFFF"/>
        </w:rPr>
      </w:pPr>
    </w:p>
    <w:p w:rsidR="006805AF" w:rsidRDefault="006805AF" w:rsidP="006805AF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shd w:val="clear" w:color="auto" w:fill="FFFFFF"/>
        </w:rPr>
      </w:pPr>
    </w:p>
    <w:p w:rsidR="006805AF" w:rsidRDefault="006805AF" w:rsidP="006805AF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  <w:shd w:val="clear" w:color="auto" w:fill="FFFFFF"/>
        </w:rPr>
      </w:pPr>
      <w:r w:rsidRPr="006D4DDD">
        <w:rPr>
          <w:noProof/>
          <w:color w:val="000000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5539511" cy="1171575"/>
            <wp:effectExtent l="0" t="0" r="0" b="0"/>
            <wp:docPr id="27" name="Рисунок 60" descr="ÐÐ°ÑÑÐ¸Ð½ÐºÐ¸ Ð¿Ð¾ Ð·Ð°Ð¿ÑÐ¾ÑÑ &quot;ÐºÑÐ°ÐµÐ²ÐµÐ´ÑÐµÑÐºÐ¸Ð¹ Ð¼ÑÐ·ÐµÐ¹ Ð·Ð»Ð°ÑÐ¾ÑÑÑ 9 Ð¼Ð°Ñ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ÐÐ°ÑÑÐ¸Ð½ÐºÐ¸ Ð¿Ð¾ Ð·Ð°Ð¿ÑÐ¾ÑÑ &quot;ÐºÑÐ°ÐµÐ²ÐµÐ´ÑÐµÑÐºÐ¸Ð¹ Ð¼ÑÐ·ÐµÐ¹ Ð·Ð»Ð°ÑÐ¾ÑÑÑ 9 Ð¼Ð°Ñ&quot;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9375" t="28877" r="5664" b="219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2555" cy="1172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05AF" w:rsidRPr="00BF7818" w:rsidRDefault="006805AF" w:rsidP="006805AF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F7818">
        <w:rPr>
          <w:rFonts w:ascii="Times New Roman" w:hAnsi="Times New Roman" w:cs="Times New Roman"/>
          <w:b/>
          <w:sz w:val="28"/>
          <w:szCs w:val="28"/>
        </w:rPr>
        <w:t>Информационные источники</w:t>
      </w:r>
    </w:p>
    <w:p w:rsidR="006805AF" w:rsidRDefault="006805AF" w:rsidP="006805A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1. "Век газетной строкой". - Златоуст: АНО "Редакция газеты"Златоустовский рабочий"", 2008. - 320 стр.,иллюстрации - 32 стр.</w:t>
      </w:r>
    </w:p>
    <w:p w:rsidR="006805AF" w:rsidRDefault="006805AF" w:rsidP="006805A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2. "Златоустовская энциклопедия" том 1. -Златоуст: МАП "Златоустовсая типография",1994. - 190 стр.,иллюстрации - 14стр.</w:t>
      </w:r>
    </w:p>
    <w:p w:rsidR="006805AF" w:rsidRDefault="006805AF" w:rsidP="006805A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  <w:shd w:val="clear" w:color="auto" w:fill="FFFFFF"/>
        </w:rPr>
      </w:pPr>
      <w:r>
        <w:rPr>
          <w:sz w:val="28"/>
          <w:szCs w:val="28"/>
        </w:rPr>
        <w:t xml:space="preserve">3. </w:t>
      </w:r>
      <w:r>
        <w:rPr>
          <w:color w:val="000000"/>
          <w:sz w:val="28"/>
          <w:szCs w:val="28"/>
          <w:shd w:val="clear" w:color="auto" w:fill="FFFFFF"/>
        </w:rPr>
        <w:t>"Златоустовская энциклопедия" том 2. -Златоуст: МАП "Златоустовсая типография",1997. - 350 стр.,иллюстрации - 32стр.</w:t>
      </w:r>
    </w:p>
    <w:p w:rsidR="006805AF" w:rsidRDefault="006805AF" w:rsidP="006805A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4. Пестерев Ю. В. "Золотые звёзды земляков" - М., АО "Кадры", 2017.  -  63 стр.</w:t>
      </w:r>
    </w:p>
    <w:p w:rsidR="006805AF" w:rsidRDefault="006805AF" w:rsidP="006805A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5.</w:t>
      </w:r>
      <w:r w:rsidRPr="008E5318">
        <w:t xml:space="preserve"> </w:t>
      </w:r>
      <w:r w:rsidRPr="008E5318">
        <w:rPr>
          <w:color w:val="000000"/>
          <w:sz w:val="28"/>
          <w:szCs w:val="28"/>
          <w:shd w:val="clear" w:color="auto" w:fill="FFFFFF"/>
        </w:rPr>
        <w:t>https://nashural.ru/mesta/chelyabinskaya-oblast/zlatoustovskij-kraevedcheskij-muzej/</w:t>
      </w:r>
    </w:p>
    <w:p w:rsidR="006805AF" w:rsidRDefault="006805AF" w:rsidP="006805A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6. </w:t>
      </w:r>
      <w:r w:rsidRPr="008E5318">
        <w:rPr>
          <w:color w:val="000000"/>
          <w:sz w:val="28"/>
          <w:szCs w:val="28"/>
          <w:shd w:val="clear" w:color="auto" w:fill="FFFFFF"/>
        </w:rPr>
        <w:t>http://www.xn--74-6kca2cwbo.xn--p1ai/tourism/museum/zlatoustovskiy_gorodskoy_kraevedcheskiy_muzey/</w:t>
      </w:r>
    </w:p>
    <w:p w:rsidR="006805AF" w:rsidRPr="008E5318" w:rsidRDefault="006805AF" w:rsidP="006805AF">
      <w:pPr>
        <w:pStyle w:val="a3"/>
        <w:shd w:val="clear" w:color="auto" w:fill="FFFFFF"/>
        <w:spacing w:before="0" w:beforeAutospacing="0" w:after="0" w:afterAutospacing="0" w:line="360" w:lineRule="auto"/>
        <w:rPr>
          <w:bCs/>
          <w:color w:val="000000"/>
          <w:sz w:val="28"/>
          <w:szCs w:val="28"/>
          <w:shd w:val="clear" w:color="auto" w:fill="FFFFFF"/>
        </w:rPr>
      </w:pPr>
      <w:r w:rsidRPr="008E5318">
        <w:rPr>
          <w:color w:val="000000"/>
          <w:sz w:val="28"/>
          <w:szCs w:val="28"/>
          <w:shd w:val="clear" w:color="auto" w:fill="FFFFFF"/>
        </w:rPr>
        <w:t xml:space="preserve">7. </w:t>
      </w:r>
      <w:r w:rsidRPr="008E5318">
        <w:rPr>
          <w:bCs/>
          <w:color w:val="000000"/>
          <w:sz w:val="28"/>
          <w:szCs w:val="28"/>
          <w:shd w:val="clear" w:color="auto" w:fill="FFFFFF"/>
        </w:rPr>
        <w:t>http://www.museum.ru/M1119</w:t>
      </w:r>
    </w:p>
    <w:p w:rsidR="006805AF" w:rsidRDefault="006805AF" w:rsidP="006805AF">
      <w:pPr>
        <w:pStyle w:val="a3"/>
        <w:shd w:val="clear" w:color="auto" w:fill="FFFFFF"/>
        <w:spacing w:before="0" w:beforeAutospacing="0" w:after="0" w:afterAutospacing="0" w:line="360" w:lineRule="auto"/>
        <w:rPr>
          <w:bCs/>
          <w:color w:val="000000"/>
          <w:sz w:val="28"/>
          <w:szCs w:val="28"/>
          <w:shd w:val="clear" w:color="auto" w:fill="FFFFFF"/>
        </w:rPr>
      </w:pPr>
      <w:r w:rsidRPr="008E5318">
        <w:rPr>
          <w:bCs/>
          <w:color w:val="000000"/>
          <w:sz w:val="28"/>
          <w:szCs w:val="28"/>
          <w:shd w:val="clear" w:color="auto" w:fill="FFFFFF"/>
        </w:rPr>
        <w:t>8.</w:t>
      </w:r>
      <w:r w:rsidRPr="008E5318">
        <w:rPr>
          <w:sz w:val="28"/>
          <w:szCs w:val="28"/>
        </w:rPr>
        <w:t xml:space="preserve"> </w:t>
      </w:r>
      <w:r w:rsidRPr="008E5318">
        <w:rPr>
          <w:bCs/>
          <w:color w:val="000000"/>
          <w:sz w:val="28"/>
          <w:szCs w:val="28"/>
          <w:shd w:val="clear" w:color="auto" w:fill="FFFFFF"/>
        </w:rPr>
        <w:t>https://zlatblog.ru/zlatoust-frontu-v-velikuyu-otechestvennuyu-vojnu</w:t>
      </w:r>
    </w:p>
    <w:p w:rsidR="006805AF" w:rsidRDefault="006805AF" w:rsidP="006805AF">
      <w:pPr>
        <w:pStyle w:val="a3"/>
        <w:shd w:val="clear" w:color="auto" w:fill="FFFFFF"/>
        <w:spacing w:before="0" w:beforeAutospacing="0" w:after="0" w:afterAutospacing="0" w:line="360" w:lineRule="auto"/>
        <w:rPr>
          <w:bCs/>
          <w:color w:val="000000"/>
          <w:sz w:val="28"/>
          <w:szCs w:val="28"/>
          <w:shd w:val="clear" w:color="auto" w:fill="FFFFFF"/>
        </w:rPr>
      </w:pPr>
      <w:r>
        <w:rPr>
          <w:bCs/>
          <w:color w:val="000000"/>
          <w:sz w:val="28"/>
          <w:szCs w:val="28"/>
          <w:shd w:val="clear" w:color="auto" w:fill="FFFFFF"/>
        </w:rPr>
        <w:t>9.</w:t>
      </w:r>
      <w:r w:rsidRPr="008E5318">
        <w:t xml:space="preserve"> </w:t>
      </w:r>
      <w:r w:rsidRPr="008E5318">
        <w:rPr>
          <w:bCs/>
          <w:color w:val="000000"/>
          <w:sz w:val="28"/>
          <w:szCs w:val="28"/>
          <w:shd w:val="clear" w:color="auto" w:fill="FFFFFF"/>
        </w:rPr>
        <w:t>https://zlatblog.ru/zlatoust-frontu-v-velikuyu-otechestvennuyu-vojnu/14928-pamyat-o-vojne-na-karte-goroda-uliczy</w:t>
      </w:r>
    </w:p>
    <w:p w:rsidR="006805AF" w:rsidRDefault="006805AF" w:rsidP="006805AF">
      <w:pPr>
        <w:pStyle w:val="a3"/>
        <w:shd w:val="clear" w:color="auto" w:fill="FFFFFF"/>
        <w:spacing w:before="0" w:beforeAutospacing="0" w:after="0" w:afterAutospacing="0" w:line="360" w:lineRule="auto"/>
        <w:rPr>
          <w:bCs/>
          <w:color w:val="000000"/>
          <w:sz w:val="28"/>
          <w:szCs w:val="28"/>
          <w:shd w:val="clear" w:color="auto" w:fill="FFFFFF"/>
        </w:rPr>
      </w:pPr>
      <w:r>
        <w:rPr>
          <w:bCs/>
          <w:color w:val="000000"/>
          <w:sz w:val="28"/>
          <w:szCs w:val="28"/>
          <w:shd w:val="clear" w:color="auto" w:fill="FFFFFF"/>
        </w:rPr>
        <w:t xml:space="preserve">10. </w:t>
      </w:r>
      <w:r w:rsidRPr="008E5318">
        <w:rPr>
          <w:bCs/>
          <w:color w:val="000000"/>
          <w:sz w:val="28"/>
          <w:szCs w:val="28"/>
          <w:shd w:val="clear" w:color="auto" w:fill="FFFFFF"/>
        </w:rPr>
        <w:t>https://u24.ru/news/14151/vse-dlya-fronta-kraevedcheskiy-muzey-zlatousta---o-vklade</w:t>
      </w:r>
    </w:p>
    <w:p w:rsidR="006805AF" w:rsidRPr="008E5318" w:rsidRDefault="006805AF" w:rsidP="006805A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  <w:shd w:val="clear" w:color="auto" w:fill="FFFFFF"/>
        </w:rPr>
      </w:pPr>
      <w:r>
        <w:rPr>
          <w:bCs/>
          <w:color w:val="000000"/>
          <w:sz w:val="28"/>
          <w:szCs w:val="28"/>
          <w:shd w:val="clear" w:color="auto" w:fill="FFFFFF"/>
        </w:rPr>
        <w:t xml:space="preserve">11. </w:t>
      </w:r>
      <w:r w:rsidRPr="008E5318">
        <w:rPr>
          <w:bCs/>
          <w:color w:val="000000"/>
          <w:sz w:val="28"/>
          <w:szCs w:val="28"/>
          <w:shd w:val="clear" w:color="auto" w:fill="FFFFFF"/>
        </w:rPr>
        <w:t>http://www.zlat-go.ru/detail.php?ELEMENT_ID=6737</w:t>
      </w:r>
    </w:p>
    <w:p w:rsidR="006805AF" w:rsidRPr="008E5318" w:rsidRDefault="006805AF" w:rsidP="006805A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805AF" w:rsidRDefault="006805AF" w:rsidP="006805A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03D73" w:rsidRDefault="00003D73" w:rsidP="00003D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03D73" w:rsidRDefault="00003D73" w:rsidP="00003D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03D73" w:rsidRPr="0064756A" w:rsidRDefault="00003D73" w:rsidP="00003D73">
      <w:pPr>
        <w:shd w:val="clear" w:color="auto" w:fill="FFFFFF"/>
        <w:spacing w:after="0" w:line="240" w:lineRule="auto"/>
        <w:ind w:left="720"/>
        <w:jc w:val="right"/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</w:pPr>
      <w:r w:rsidRPr="0064756A"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  <w:lastRenderedPageBreak/>
        <w:t>Приложение к проекту</w:t>
      </w:r>
    </w:p>
    <w:p w:rsidR="00003D73" w:rsidRDefault="00003D73" w:rsidP="00003D73">
      <w:pPr>
        <w:rPr>
          <w:rFonts w:ascii="Times New Roman" w:hAnsi="Times New Roman" w:cs="Times New Roman"/>
          <w:b/>
          <w:sz w:val="48"/>
          <w:szCs w:val="48"/>
        </w:rPr>
      </w:pPr>
      <w:r>
        <w:rPr>
          <w:rFonts w:ascii="Times New Roman" w:hAnsi="Times New Roman" w:cs="Times New Roman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-680085</wp:posOffset>
            </wp:positionH>
            <wp:positionV relativeFrom="paragraph">
              <wp:posOffset>655955</wp:posOffset>
            </wp:positionV>
            <wp:extent cx="6905625" cy="7677150"/>
            <wp:effectExtent l="19050" t="0" r="9525" b="0"/>
            <wp:wrapThrough wrapText="bothSides">
              <wp:wrapPolygon edited="0">
                <wp:start x="-60" y="0"/>
                <wp:lineTo x="-60" y="21546"/>
                <wp:lineTo x="21630" y="21546"/>
                <wp:lineTo x="21630" y="0"/>
                <wp:lineTo x="-60" y="0"/>
              </wp:wrapPolygon>
            </wp:wrapThrough>
            <wp:docPr id="2" name="Рисунок 1" descr="ÐÐ°ÑÑÐ¸Ð½ÐºÐ¸ Ð¿Ð¾ Ð·Ð°Ð¿ÑÐ¾ÑÑ &quot;Ð¼ÐµÐ´Ð°Ð»Ñ 75 Ð»ÐµÑ Ð¿Ð¾Ð±ÐµÐ´Ñ Ð±ÐµÑÐ¿Ð»Ð°ÑÐ½Ð¾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Ð°ÑÑÐ¸Ð½ÐºÐ¸ Ð¿Ð¾ Ð·Ð°Ð¿ÑÐ¾ÑÑ &quot;Ð¼ÐµÐ´Ð°Ð»Ñ 75 Ð»ÐµÑ Ð¿Ð¾Ð±ÐµÐ´Ñ Ð±ÐµÑÐ¿Ð»Ð°ÑÐ½Ð¾&quot;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4438" r="496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5625" cy="767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3D73" w:rsidRDefault="00003D73" w:rsidP="00003D73">
      <w:pPr>
        <w:shd w:val="clear" w:color="auto" w:fill="FFFFFF"/>
        <w:spacing w:before="100" w:beforeAutospacing="1" w:after="100" w:afterAutospacing="1" w:line="360" w:lineRule="auto"/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r w:rsidRPr="00611E7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400675" cy="952500"/>
            <wp:effectExtent l="19050" t="0" r="9525" b="0"/>
            <wp:docPr id="41" name="Рисунок 63" descr="ÐÐ°ÑÑÐ¸Ð½ÐºÐ¸ Ð¿Ð¾ Ð·Ð°Ð¿ÑÐ¾ÑÑ &quot;ÐºÑÐ°ÐµÐ²ÐµÐ´ÑÐµÑÐºÐ¸Ð¹ Ð¼ÑÐ·ÐµÐ¹ Ð·Ð»Ð°ÑÐ¾ÑÑÑ 9 Ð¼Ð°Ñ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ÐÐ°ÑÑÐ¸Ð½ÐºÐ¸ Ð¿Ð¾ Ð·Ð°Ð¿ÑÐ¾ÑÑ &quot;ÐºÑÐ°ÐµÐ²ÐµÐ´ÑÐµÑÐºÐ¸Ð¹ Ð¼ÑÐ·ÐµÐ¹ Ð·Ð»Ð°ÑÐ¾ÑÑÑ 9 Ð¼Ð°Ñ&quot;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1000" t="22200" r="16000" b="618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3D73" w:rsidRDefault="00543BF0" w:rsidP="00003D73">
      <w:pPr>
        <w:shd w:val="clear" w:color="auto" w:fill="FFFFFF"/>
        <w:spacing w:before="100" w:beforeAutospacing="1" w:after="100" w:afterAutospacing="1" w:line="360" w:lineRule="auto"/>
        <w:jc w:val="right"/>
        <w:outlineLvl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Приложение </w:t>
      </w:r>
    </w:p>
    <w:p w:rsidR="00003D73" w:rsidRPr="007A3830" w:rsidRDefault="00003D73" w:rsidP="00003D73">
      <w:pPr>
        <w:shd w:val="clear" w:color="auto" w:fill="FFFFFF"/>
        <w:spacing w:before="100" w:beforeAutospacing="1" w:after="100" w:afterAutospacing="1" w:line="360" w:lineRule="auto"/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r w:rsidRPr="007F1E7A">
        <w:rPr>
          <w:rFonts w:ascii="Times New Roman" w:eastAsia="Times New Roman" w:hAnsi="Times New Roman" w:cs="Times New Roman"/>
          <w:b/>
          <w:color w:val="000000"/>
          <w:kern w:val="36"/>
          <w:sz w:val="28"/>
          <w:szCs w:val="28"/>
          <w:lang w:eastAsia="ru-RU"/>
        </w:rPr>
        <w:t>Память о войне на карте города - Улицы</w:t>
      </w:r>
    </w:p>
    <w:p w:rsidR="00003D73" w:rsidRPr="007F1E7A" w:rsidRDefault="00003D73" w:rsidP="00003D73">
      <w:pPr>
        <w:jc w:val="both"/>
        <w:rPr>
          <w:rFonts w:ascii="Times New Roman" w:hAnsi="Times New Roman" w:cs="Times New Roman"/>
          <w:sz w:val="28"/>
          <w:szCs w:val="28"/>
        </w:rPr>
      </w:pPr>
      <w:r w:rsidRPr="007F1E7A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 с</w:t>
      </w:r>
      <w:r w:rsidRPr="007F1E7A">
        <w:rPr>
          <w:rFonts w:ascii="Times New Roman" w:hAnsi="Times New Roman" w:cs="Times New Roman"/>
          <w:sz w:val="28"/>
          <w:szCs w:val="28"/>
        </w:rPr>
        <w:t xml:space="preserve"> Великой Отечественной войной связаны имена 19 улиц, одного проспекта (30-летия Победы) и одного квартала (А. Матросова).</w:t>
      </w:r>
    </w:p>
    <w:p w:rsidR="00003D73" w:rsidRPr="00591D1A" w:rsidRDefault="00003D73" w:rsidP="00003D73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Расположены эти улицы во всех районах города. У некоторых из них связь наименования с реалиями военных лет лежит на поверхности и легко прочитывается, другие же, на первый взгляд, носят имена очень далёкие от войны и всего с ней связанного (Тульская, Подольская, Спецдревесины).</w:t>
      </w:r>
    </w:p>
    <w:p w:rsidR="00003D73" w:rsidRPr="00591D1A" w:rsidRDefault="00003D73" w:rsidP="00003D73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О героях-златоустовцах нам напомнят улицы Лапшина, Мельнова и Риты Сергеевой, о военачальниках — улицы Ватутина, Панфилова, Черняховского и Шапошникова. В названиях златоустовских улиц остались имена Александра Матросова и Олега Кошевого, Лизы Чайкиной, Константина Заслонова, Виктора Талалихина. Есть на карте города и проспект 30-летия Победы, и улица 40-летия Победы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003D73" w:rsidRPr="00591D1A" w:rsidRDefault="00003D73" w:rsidP="00003D73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30-летия Победы проспект (бывшая 9-я линия проспекта Гагарина). Расположен к югу от центра города, протянулся на 1,5 км по западному берегу городского пруда. Свое название получил в 1975 году, когда отмечалось 30-летие Победы.</w:t>
      </w:r>
    </w:p>
    <w:p w:rsidR="00003D73" w:rsidRPr="00591D1A" w:rsidRDefault="00003D73" w:rsidP="00003D73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40-летия Победы (бывшая Линейная). Эта улица длиной 2,15 км связывает проспект Мира с 5-м микрорайоном и расположена в Новом Златоусте. Имя получила в 1985 году.</w:t>
      </w:r>
    </w:p>
    <w:p w:rsidR="00003D73" w:rsidRPr="00591D1A" w:rsidRDefault="00003D73" w:rsidP="00003D73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ab/>
        <w:t>Ватутина. Названа именем Николая Федоровича Ватутина (1901—1944) – генерала армии, командующего Воронежским, Юго–Западным, 1-м Украинским фронтами. Находится на шестом жилучастке (район металлургического завода). Длина улицы 1,15 км.</w:t>
      </w:r>
    </w:p>
    <w:p w:rsidR="00003D73" w:rsidRPr="00591D1A" w:rsidRDefault="00003D73" w:rsidP="00003D73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Доватора. Находится на обрывистом восточном склоне Бутыловки, её длина всего 0,55 км. Имя получила в честь Героя Советского Союза генерал-майора Льва Михайловича Доватора (1903—41), погибшего в боях под Москвой.</w:t>
      </w:r>
    </w:p>
    <w:p w:rsidR="00003D73" w:rsidRPr="00591D1A" w:rsidRDefault="00003D73" w:rsidP="00003D73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Константина Заслонова. Находится в Нижневокзальном поселке (р-н вокзала), её длина 0,45 км. На улице расположена школа № 77, учащиеся которой уже много лет собирают материалы о Герое Советского Союза Константине Сергеевиче Заслонове (1909—1943), командире партизанского отряда в Белоруссии, чьё имя носит улица.</w:t>
      </w:r>
    </w:p>
    <w:p w:rsidR="00003D73" w:rsidRPr="00591D1A" w:rsidRDefault="00003D73" w:rsidP="00003D73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Лапшина (бывшая Новозлатоустовская). На 2,1 км протянулась улица по Закаменке. В мае 1965 года она названа именем Ильи Федоровича Лапшина (1918–1962), Героя Советского Союза, уроженца Златоуста, отличившегося при форсировании Днепра.</w:t>
      </w:r>
    </w:p>
    <w:p w:rsidR="00003D73" w:rsidRPr="00591D1A" w:rsidRDefault="00003D73" w:rsidP="00003D73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Лизы Чайкиной. Эта улица длиной 0,58 км находится в поселке у ж.д. станции Уржумка в Новом Златоусте. Лиза Чайкина (Елизавета Ивановна), чье имя носит улица, была комсомолкой-подпольщицей, в ноябре 1941 года по доносу предателя схвачена и после пыток расстреляна фашистами. Ей посмертно присвоено звание Героя Советского Союза.</w:t>
      </w:r>
    </w:p>
    <w:p w:rsidR="00003D73" w:rsidRPr="00591D1A" w:rsidRDefault="00003D73" w:rsidP="00003D73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Матросова. Имя Героя Советского Союза Александра Матвеевича Матросова (1924—43) в Златоусте носят сразу улица и квартал — улица находится на Дегтярке (Новый Златоуст), квартал – на шестом жилучастке (район металлургического завода). И улица и квартал короткие, их длина не превышает 0,3 км.</w:t>
      </w:r>
    </w:p>
    <w:p w:rsidR="00003D73" w:rsidRPr="00591D1A" w:rsidRDefault="00003D73" w:rsidP="00003D73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ab/>
        <w:t>Мельнова (бывшая Сталина). Протянулась на 1,35 км по высокой седловине Малой и Большой Татарки. С высоты улицы открывается интересный вид на город. Названа именем Ивана Михайловича Мельнова (1924—1944), уроженца Златоуста, Героя Советского Союза, погибшего в боях за освобождение Белоруссии.</w:t>
      </w:r>
    </w:p>
    <w:p w:rsidR="00003D73" w:rsidRPr="00591D1A" w:rsidRDefault="00003D73" w:rsidP="00003D73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Олега Кошевого. Короткая улица (0,35 км) в поселке у ж.д. станции Уржумка в Новом Златоусте и является одной из самых восточных в Златоусте – её жители встречают восход солнца раньше всех в городе. Носит имя героя–молодогвардейца Олега Кошевого (Олег Васильевич Кошевой, 1926—1943, посмертно присвоено звание Героя Советского Союза).</w:t>
      </w:r>
    </w:p>
    <w:p w:rsidR="00003D73" w:rsidRPr="00591D1A" w:rsidRDefault="00003D73" w:rsidP="00003D73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Отечественной войны. Улица на шестом жилучастке (район металлургического завода) рядом с улицами Ватутина, Талалихина, Матросова. И хотя она совсем короткая (всего 0,25 км), её имя и по сей день глубоко символично.</w:t>
      </w:r>
    </w:p>
    <w:p w:rsidR="00003D73" w:rsidRPr="00591D1A" w:rsidRDefault="00003D73" w:rsidP="00003D73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Панфилова. Улица, названная именем легендарного защитника Москвы генерал-майора Ивана Васильевича Панфилова (1893—41), находится в Суворовском поселке, между районом машиностроительного завода и Балашихой. Ее длина 1 км.</w:t>
      </w:r>
    </w:p>
    <w:p w:rsidR="00003D73" w:rsidRPr="00591D1A" w:rsidRDefault="00003D73" w:rsidP="00003D73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Победы. Улица длиной 0,9 км в Новом Златоусте, в районе комсомольского поселка. Когда-то здесь стояли засыпные дома, в которых жили эвакуированные работники оборонного завода № 385, назвавшие свою улицу именем столь долгожданной Победы.</w:t>
      </w:r>
    </w:p>
    <w:p w:rsidR="00003D73" w:rsidRPr="00591D1A" w:rsidRDefault="00003D73" w:rsidP="00003D73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Подольская. А эту улицу (она тоже находится в Комсомольском поселке рядом с улицей Победы) первопоселенцы назвали в честь родного города — Подольска — откуда они прибыли вместе с эвакуированным оборонным заводом № 385. Длина Подольской улицы 0,58 км.</w:t>
      </w:r>
    </w:p>
    <w:p w:rsidR="00003D73" w:rsidRPr="00591D1A" w:rsidRDefault="00003D73" w:rsidP="00003D73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ab/>
        <w:t>Риты Сергеевой (бывшая 2-я Генераторная). Расположена в районе металлургического завода, протянулась на 1,25 км по северному склону Большой Татарки. В мае 1965 года названа именем уроженки Златоуста Риты Сергеевой (1921—1942). Младший лейтенант медицинской службы Сергеева погибла в Сталинградской битве и похоронена на Мамаевом кургане.</w:t>
      </w:r>
    </w:p>
    <w:p w:rsidR="00003D73" w:rsidRPr="00591D1A" w:rsidRDefault="00003D73" w:rsidP="00003D73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Спецдревесины. Коротенькая улочка (0,2 км) на Балашихе. На первый взгляд её имя ничего общего с Великой Отечественной войной не имеет. Но это не так. В годы войны для производства прикладов к оружию, которое выпускалось нашими оборонными заводами, требовалась специальная древесина. Вот отсюда и название улицы.</w:t>
      </w:r>
    </w:p>
    <w:p w:rsidR="00003D73" w:rsidRPr="00591D1A" w:rsidRDefault="00003D73" w:rsidP="00003D73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Талалихина. Небольшая улица (0,65 км) на шестом жилучастке в районе металлургического завода, одним концом выходит на улицу Ватутина. Названа именем лётчика Виктора Васильевича Талалихина (1918—1941), который одним из первых совершил ночной таран.</w:t>
      </w:r>
    </w:p>
    <w:p w:rsidR="00003D73" w:rsidRPr="00591D1A" w:rsidRDefault="00003D73" w:rsidP="00003D73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Тульская. Маленькая улица длиной всего 0,28 км, названа именем города Тулы. Находится в Новом Златоусте и выходит прямо на главную проходную машиностроительного завода. Тайна её имени станет ясной, если вспомнить, что завод № 66, ставший одним из прародителей современного машиностроительного гиганта, был эвакуирован в Златоуст из Тулы.</w:t>
      </w:r>
    </w:p>
    <w:p w:rsidR="00003D73" w:rsidRPr="00591D1A" w:rsidRDefault="00003D73" w:rsidP="00003D73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Черняховского. Небольшая улица (0,45 км) на седьмом жилучастке в районе металлургического завода, одним концом выходит на улицу Шапошникова. Названа именем дважды Героя Советского Союза генерала армии Ивана Даниловича Черняховского (1906—45).</w:t>
      </w:r>
    </w:p>
    <w:p w:rsidR="00003D73" w:rsidRDefault="00003D73" w:rsidP="00003D73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Шапошникова. Протянулась через весь седьмой жилучасток на 1,25 км. Носит имя уроженца Златоуста Маршала Советского Союза Бориса Михайловича Шапошникова (1882—1945).</w:t>
      </w:r>
    </w:p>
    <w:p w:rsidR="00003D73" w:rsidRPr="00003D73" w:rsidRDefault="00003D73" w:rsidP="00003D73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11E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400675" cy="952500"/>
            <wp:effectExtent l="19050" t="0" r="9525" b="0"/>
            <wp:docPr id="25" name="Рисунок 63" descr="ÐÐ°ÑÑÐ¸Ð½ÐºÐ¸ Ð¿Ð¾ Ð·Ð°Ð¿ÑÐ¾ÑÑ &quot;ÐºÑÐ°ÐµÐ²ÐµÐ´ÑÐµÑÐºÐ¸Ð¹ Ð¼ÑÐ·ÐµÐ¹ Ð·Ð»Ð°ÑÐ¾ÑÑÑ 9 Ð¼Ð°Ñ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ÐÐ°ÑÑÐ¸Ð½ÐºÐ¸ Ð¿Ð¾ Ð·Ð°Ð¿ÑÐ¾ÑÑ &quot;ÐºÑÐ°ÐµÐ²ÐµÐ´ÑÐµÑÐºÐ¸Ð¹ Ð¼ÑÐ·ÐµÐ¹ Ð·Ð»Ð°ÑÐ¾ÑÑÑ 9 Ð¼Ð°Ñ&quot;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1000" t="22200" r="16000" b="618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3D73" w:rsidRPr="00611E7B" w:rsidRDefault="00003D73" w:rsidP="00003D73">
      <w:pPr>
        <w:shd w:val="clear" w:color="auto" w:fill="FFFFFF"/>
        <w:spacing w:before="100" w:beforeAutospacing="1" w:after="100" w:afterAutospacing="1" w:line="36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11E7B">
        <w:rPr>
          <w:rFonts w:ascii="Times New Roman" w:hAnsi="Times New Roman" w:cs="Times New Roman"/>
          <w:sz w:val="28"/>
          <w:szCs w:val="28"/>
        </w:rPr>
        <w:t xml:space="preserve">Приложение </w:t>
      </w:r>
    </w:p>
    <w:p w:rsidR="00003D73" w:rsidRPr="00611E7B" w:rsidRDefault="00003D73" w:rsidP="00003D73">
      <w:pPr>
        <w:pStyle w:val="a3"/>
        <w:shd w:val="clear" w:color="auto" w:fill="FFFFFF"/>
        <w:spacing w:before="0" w:beforeAutospacing="0" w:after="0" w:afterAutospacing="0" w:line="360" w:lineRule="auto"/>
        <w:jc w:val="center"/>
        <w:textAlignment w:val="baseline"/>
        <w:rPr>
          <w:rStyle w:val="a6"/>
          <w:b/>
          <w:i w:val="0"/>
          <w:color w:val="000000"/>
          <w:sz w:val="36"/>
          <w:szCs w:val="36"/>
          <w:bdr w:val="none" w:sz="0" w:space="0" w:color="auto" w:frame="1"/>
        </w:rPr>
      </w:pPr>
      <w:r w:rsidRPr="00611E7B">
        <w:rPr>
          <w:rStyle w:val="a6"/>
          <w:b/>
          <w:color w:val="000000"/>
          <w:sz w:val="36"/>
          <w:szCs w:val="36"/>
          <w:bdr w:val="none" w:sz="0" w:space="0" w:color="auto" w:frame="1"/>
        </w:rPr>
        <w:t>История Георгиевской ленточки для детей</w:t>
      </w:r>
    </w:p>
    <w:p w:rsidR="00003D73" w:rsidRDefault="00003D73" w:rsidP="00003D73">
      <w:pPr>
        <w:pStyle w:val="a3"/>
        <w:shd w:val="clear" w:color="auto" w:fill="FFFFFF"/>
        <w:spacing w:before="0" w:beforeAutospacing="0" w:after="0" w:afterAutospacing="0" w:line="360" w:lineRule="auto"/>
        <w:textAlignment w:val="baseline"/>
        <w:rPr>
          <w:rStyle w:val="a6"/>
          <w:color w:val="000000"/>
          <w:sz w:val="28"/>
          <w:szCs w:val="28"/>
          <w:bdr w:val="none" w:sz="0" w:space="0" w:color="auto" w:frame="1"/>
        </w:rPr>
      </w:pPr>
      <w:r w:rsidRPr="00F711A9">
        <w:rPr>
          <w:rStyle w:val="a6"/>
          <w:color w:val="000000"/>
          <w:sz w:val="28"/>
          <w:szCs w:val="28"/>
          <w:bdr w:val="none" w:sz="0" w:space="0" w:color="auto" w:frame="1"/>
        </w:rPr>
        <w:t>Майский праздник — День Победы</w:t>
      </w:r>
      <w:r w:rsidRPr="00F711A9">
        <w:rPr>
          <w:color w:val="000000"/>
          <w:sz w:val="28"/>
          <w:szCs w:val="28"/>
        </w:rPr>
        <w:br/>
      </w:r>
      <w:r w:rsidRPr="00F711A9">
        <w:rPr>
          <w:rStyle w:val="a6"/>
          <w:color w:val="000000"/>
          <w:sz w:val="28"/>
          <w:szCs w:val="28"/>
          <w:bdr w:val="none" w:sz="0" w:space="0" w:color="auto" w:frame="1"/>
        </w:rPr>
        <w:t>Отмечает вся страна, надевают наши деды</w:t>
      </w:r>
      <w:r w:rsidRPr="00F711A9">
        <w:rPr>
          <w:color w:val="000000"/>
          <w:sz w:val="28"/>
          <w:szCs w:val="28"/>
        </w:rPr>
        <w:br/>
      </w:r>
      <w:r w:rsidRPr="00F711A9">
        <w:rPr>
          <w:rStyle w:val="a6"/>
          <w:color w:val="000000"/>
          <w:sz w:val="28"/>
          <w:szCs w:val="28"/>
          <w:bdr w:val="none" w:sz="0" w:space="0" w:color="auto" w:frame="1"/>
        </w:rPr>
        <w:t>Боевые ордена, их с утра зовет дорога</w:t>
      </w:r>
      <w:r w:rsidRPr="00F711A9">
        <w:rPr>
          <w:color w:val="000000"/>
          <w:sz w:val="28"/>
          <w:szCs w:val="28"/>
        </w:rPr>
        <w:br/>
      </w:r>
      <w:r w:rsidRPr="00F711A9">
        <w:rPr>
          <w:rStyle w:val="a6"/>
          <w:color w:val="000000"/>
          <w:sz w:val="28"/>
          <w:szCs w:val="28"/>
          <w:bdr w:val="none" w:sz="0" w:space="0" w:color="auto" w:frame="1"/>
        </w:rPr>
        <w:t>На торжественный парад, и задумчиво с порога</w:t>
      </w:r>
      <w:r w:rsidRPr="00F711A9">
        <w:rPr>
          <w:color w:val="000000"/>
          <w:sz w:val="28"/>
          <w:szCs w:val="28"/>
        </w:rPr>
        <w:br/>
      </w:r>
      <w:r w:rsidRPr="00F711A9">
        <w:rPr>
          <w:rStyle w:val="a6"/>
          <w:color w:val="000000"/>
          <w:sz w:val="28"/>
          <w:szCs w:val="28"/>
          <w:bdr w:val="none" w:sz="0" w:space="0" w:color="auto" w:frame="1"/>
        </w:rPr>
        <w:t>Вслед им Бабушки глядят.</w:t>
      </w:r>
    </w:p>
    <w:p w:rsidR="00003D73" w:rsidRPr="00F711A9" w:rsidRDefault="00003D73" w:rsidP="00003D73">
      <w:pPr>
        <w:pStyle w:val="a3"/>
        <w:shd w:val="clear" w:color="auto" w:fill="FFFFFF"/>
        <w:spacing w:before="0" w:beforeAutospacing="0" w:after="360" w:afterAutospacing="0" w:line="360" w:lineRule="auto"/>
        <w:textAlignment w:val="baseline"/>
        <w:rPr>
          <w:color w:val="000000"/>
          <w:sz w:val="28"/>
          <w:szCs w:val="28"/>
        </w:rPr>
      </w:pPr>
      <w:r w:rsidRPr="00F711A9">
        <w:rPr>
          <w:noProof/>
          <w:color w:val="000000"/>
          <w:sz w:val="28"/>
          <w:szCs w:val="28"/>
        </w:rPr>
        <w:drawing>
          <wp:inline distT="0" distB="0" distL="0" distR="0">
            <wp:extent cx="5600700" cy="2952750"/>
            <wp:effectExtent l="19050" t="0" r="0" b="0"/>
            <wp:docPr id="34" name="Рисунок 1" descr="https://deti-club.ru/wp-content/uploads/2017/05/Snimok-ekrana-2017-05-04-v-19.05.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eti-club.ru/wp-content/uploads/2017/05/Snimok-ekrana-2017-05-04-v-19.05.10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95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05AF" w:rsidRDefault="00003D73" w:rsidP="006805AF">
      <w:pPr>
        <w:pStyle w:val="a3"/>
        <w:shd w:val="clear" w:color="auto" w:fill="FFFFFF"/>
        <w:spacing w:before="0" w:beforeAutospacing="0" w:after="360" w:afterAutospacing="0" w:line="360" w:lineRule="auto"/>
        <w:jc w:val="both"/>
        <w:textAlignment w:val="baseline"/>
        <w:rPr>
          <w:noProof/>
          <w:color w:val="000000"/>
          <w:sz w:val="28"/>
          <w:szCs w:val="28"/>
        </w:rPr>
      </w:pPr>
      <w:r w:rsidRPr="00F711A9">
        <w:rPr>
          <w:color w:val="000000"/>
          <w:sz w:val="28"/>
          <w:szCs w:val="28"/>
        </w:rPr>
        <w:t>Парад. В мае месяце наша страна отмечает великий праздник. Кто знает, как он называется? В честь праздника проходит парад на Красной площади «Георгиевская ленточка» — общественная акция по раздаче символических ленточек, посвящённая празднованию Дня Победы в Великой Отечественной войне. Что означает эта ленточка? Почему сейчас она стала символом Победы? Эта лента — символ. Сегодня мы с вами поговорим о Георгиевской ленточке.</w:t>
      </w:r>
      <w:r w:rsidR="006805AF" w:rsidRPr="006805AF">
        <w:rPr>
          <w:noProof/>
          <w:color w:val="000000"/>
          <w:sz w:val="28"/>
          <w:szCs w:val="28"/>
        </w:rPr>
        <w:t xml:space="preserve"> </w:t>
      </w:r>
    </w:p>
    <w:p w:rsidR="006805AF" w:rsidRPr="006805AF" w:rsidRDefault="006805AF" w:rsidP="006805AF">
      <w:pPr>
        <w:pStyle w:val="a3"/>
        <w:shd w:val="clear" w:color="auto" w:fill="FFFFFF"/>
        <w:spacing w:before="0" w:beforeAutospacing="0" w:after="360" w:afterAutospacing="0" w:line="360" w:lineRule="auto"/>
        <w:jc w:val="both"/>
        <w:textAlignment w:val="baseline"/>
        <w:rPr>
          <w:color w:val="000000"/>
          <w:sz w:val="28"/>
          <w:szCs w:val="28"/>
        </w:rPr>
      </w:pPr>
      <w:r w:rsidRPr="006805AF">
        <w:rPr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5667375" cy="4257675"/>
            <wp:effectExtent l="19050" t="0" r="9525" b="0"/>
            <wp:docPr id="52" name="Рисунок 2" descr="https://deti-club.ru/wp-content/uploads/2017/05/Snimok-ekrana-2017-05-04-v-19.05.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deti-club.ru/wp-content/uploads/2017/05/Snimok-ekrana-2017-05-04-v-19.05.16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425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05AF" w:rsidRPr="006805AF" w:rsidRDefault="006805AF" w:rsidP="006805AF">
      <w:pPr>
        <w:pStyle w:val="a3"/>
        <w:spacing w:line="360" w:lineRule="auto"/>
        <w:rPr>
          <w:color w:val="000000"/>
          <w:sz w:val="28"/>
          <w:szCs w:val="28"/>
        </w:rPr>
      </w:pPr>
      <w:r w:rsidRPr="006805AF">
        <w:rPr>
          <w:color w:val="000000"/>
          <w:sz w:val="28"/>
          <w:szCs w:val="28"/>
        </w:rPr>
        <w:t>«Георгиевская лента» Эта лента — символ. Ленточки, раздающиеся в рамках данной акции, называют георгиевскими, означают символ победы в Великой Отечественной войне, Ленточка представлена в двух цветах – черном и оранжевом. Оранжевый цвет символизирует пламя, а черный – дым. Эти два цвета представляют в совокупности военную доблесть и славу. Цель акции — создание символа праздника — Дня Победы. Этот символ — выражение нашего уважения к ветеранам, дань памяти павшим на поле боя, благодарность людям, отдавшим все для фронта. Акция проходит под лозунгами: «Победа деда — моя Победа», «Повяжи. Если помнишь!», «Я помню! Я горжусь!», «Мы — наследники Великой Победы!», «Спасибо деду за победу!»</w:t>
      </w:r>
    </w:p>
    <w:p w:rsidR="006805AF" w:rsidRPr="006805AF" w:rsidRDefault="006805AF" w:rsidP="006805AF">
      <w:pPr>
        <w:pStyle w:val="a3"/>
        <w:spacing w:line="360" w:lineRule="auto"/>
        <w:jc w:val="both"/>
        <w:rPr>
          <w:color w:val="000000"/>
          <w:sz w:val="28"/>
          <w:szCs w:val="28"/>
        </w:rPr>
      </w:pPr>
      <w:r w:rsidRPr="006805AF">
        <w:rPr>
          <w:color w:val="000000"/>
          <w:sz w:val="28"/>
          <w:szCs w:val="28"/>
        </w:rPr>
        <w:t xml:space="preserve"> </w:t>
      </w:r>
    </w:p>
    <w:p w:rsidR="006805AF" w:rsidRPr="006805AF" w:rsidRDefault="006805AF" w:rsidP="006805AF">
      <w:pPr>
        <w:pStyle w:val="a3"/>
        <w:spacing w:line="360" w:lineRule="auto"/>
        <w:jc w:val="both"/>
        <w:rPr>
          <w:color w:val="000000"/>
          <w:sz w:val="28"/>
          <w:szCs w:val="28"/>
        </w:rPr>
      </w:pPr>
    </w:p>
    <w:p w:rsidR="006805AF" w:rsidRPr="006805AF" w:rsidRDefault="006805AF" w:rsidP="006805AF">
      <w:pPr>
        <w:pStyle w:val="a3"/>
        <w:spacing w:line="360" w:lineRule="auto"/>
        <w:rPr>
          <w:color w:val="000000"/>
          <w:sz w:val="28"/>
          <w:szCs w:val="28"/>
        </w:rPr>
      </w:pPr>
      <w:r w:rsidRPr="006805AF">
        <w:rPr>
          <w:color w:val="000000"/>
          <w:sz w:val="28"/>
          <w:szCs w:val="28"/>
        </w:rPr>
        <w:lastRenderedPageBreak/>
        <w:t>«Георгий Победоносец». Вам интересно узнать, почему ленту называют «Георгиевской лентой»? Георгиевская лента появилась при Екатерине II вместе с орденом Святого Георгия — высшей воинской наградой Российской империи. Кто такой Георгий?</w:t>
      </w:r>
    </w:p>
    <w:p w:rsidR="006805AF" w:rsidRPr="006805AF" w:rsidRDefault="006805AF" w:rsidP="006805AF">
      <w:pPr>
        <w:pStyle w:val="a3"/>
        <w:spacing w:line="360" w:lineRule="auto"/>
        <w:jc w:val="both"/>
        <w:rPr>
          <w:color w:val="000000"/>
          <w:sz w:val="28"/>
          <w:szCs w:val="28"/>
        </w:rPr>
      </w:pPr>
      <w:r w:rsidRPr="006805AF">
        <w:rPr>
          <w:noProof/>
          <w:color w:val="000000"/>
          <w:sz w:val="28"/>
          <w:szCs w:val="28"/>
        </w:rPr>
        <w:drawing>
          <wp:inline distT="0" distB="0" distL="0" distR="0">
            <wp:extent cx="5619750" cy="4276725"/>
            <wp:effectExtent l="19050" t="0" r="0" b="0"/>
            <wp:docPr id="53" name="Рисунок 3" descr="https://deti-club.ru/wp-content/uploads/2017/05/Snimok-ekrana-2017-05-04-v-19.05.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deti-club.ru/wp-content/uploads/2017/05/Snimok-ekrana-2017-05-04-v-19.05.20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27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05AF" w:rsidRPr="006805AF" w:rsidRDefault="006805AF" w:rsidP="006805AF">
      <w:pPr>
        <w:pStyle w:val="a3"/>
        <w:spacing w:line="360" w:lineRule="auto"/>
        <w:rPr>
          <w:color w:val="000000"/>
          <w:sz w:val="28"/>
          <w:szCs w:val="28"/>
        </w:rPr>
      </w:pPr>
      <w:r w:rsidRPr="006805AF">
        <w:rPr>
          <w:color w:val="000000"/>
          <w:sz w:val="28"/>
          <w:szCs w:val="28"/>
        </w:rPr>
        <w:t>Святой Георгий -великомученик. Он был замучен и убит врагами христианства — язычниками. Самое известное чудо называется: «Чудо святого Георгия о змие».</w:t>
      </w:r>
    </w:p>
    <w:p w:rsidR="006805AF" w:rsidRPr="006805AF" w:rsidRDefault="006805AF" w:rsidP="006805AF">
      <w:pPr>
        <w:pStyle w:val="a3"/>
        <w:spacing w:line="360" w:lineRule="auto"/>
        <w:jc w:val="both"/>
        <w:rPr>
          <w:color w:val="000000"/>
          <w:sz w:val="28"/>
          <w:szCs w:val="28"/>
        </w:rPr>
      </w:pPr>
      <w:r w:rsidRPr="006805AF">
        <w:rPr>
          <w:color w:val="000000"/>
          <w:sz w:val="28"/>
          <w:szCs w:val="28"/>
        </w:rPr>
        <w:t xml:space="preserve">В озере близ города Бейрута обитало чудовище, которому поклонялись жители тех мест — язычники. Они боялись змея настолько, что даже отдавали ему в жертву на съедение своих детей. Дошло дело и до единственной дочери царя. В страшном горе царь привел девушку к озеру и оставил ее там одну. Но когда чудище, почуяв добычу, поднялось из воды, перед девушкой вдруг появился всадник в огненно-алом плаще на белоснежном коне. Со словами «Во имя Отца и Сына и Святаго Духа» и </w:t>
      </w:r>
      <w:r w:rsidRPr="006805AF">
        <w:rPr>
          <w:color w:val="000000"/>
          <w:sz w:val="28"/>
          <w:szCs w:val="28"/>
        </w:rPr>
        <w:lastRenderedPageBreak/>
        <w:t>пригвоздил копьем змея к земле, а затем попросил царевну обвязать чудище поясом и вести в свой город. Пораженные подобным чудом, двадцать пять тысяч горожан уверовали во Христа.</w:t>
      </w:r>
    </w:p>
    <w:p w:rsidR="006805AF" w:rsidRPr="006805AF" w:rsidRDefault="006805AF" w:rsidP="006805AF">
      <w:pPr>
        <w:pStyle w:val="a3"/>
        <w:spacing w:line="360" w:lineRule="auto"/>
        <w:jc w:val="both"/>
        <w:rPr>
          <w:color w:val="000000"/>
          <w:sz w:val="28"/>
          <w:szCs w:val="28"/>
        </w:rPr>
      </w:pPr>
      <w:r w:rsidRPr="006805AF">
        <w:rPr>
          <w:noProof/>
          <w:color w:val="000000"/>
          <w:sz w:val="28"/>
          <w:szCs w:val="28"/>
        </w:rPr>
        <w:drawing>
          <wp:inline distT="0" distB="0" distL="0" distR="0">
            <wp:extent cx="5638800" cy="4276725"/>
            <wp:effectExtent l="19050" t="0" r="0" b="0"/>
            <wp:docPr id="54" name="Рисунок 4" descr="https://deti-club.ru/wp-content/uploads/2017/05/Snimok-ekrana-2017-05-04-v-19.05.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deti-club.ru/wp-content/uploads/2017/05/Snimok-ekrana-2017-05-04-v-19.05.22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427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05AF" w:rsidRPr="006805AF" w:rsidRDefault="006805AF" w:rsidP="006805AF">
      <w:pPr>
        <w:pStyle w:val="a3"/>
        <w:spacing w:line="360" w:lineRule="auto"/>
        <w:rPr>
          <w:color w:val="000000"/>
          <w:sz w:val="28"/>
          <w:szCs w:val="28"/>
        </w:rPr>
      </w:pPr>
      <w:r w:rsidRPr="006805AF">
        <w:rPr>
          <w:color w:val="000000"/>
          <w:sz w:val="28"/>
          <w:szCs w:val="28"/>
        </w:rPr>
        <w:t>Теперь Святой Георгий Победоносец изображен на гербе Москвы в образе всадника, пронзающего копьем змея.</w:t>
      </w:r>
    </w:p>
    <w:p w:rsidR="006805AF" w:rsidRPr="006805AF" w:rsidRDefault="006805AF" w:rsidP="006805AF">
      <w:pPr>
        <w:pStyle w:val="a3"/>
        <w:spacing w:line="360" w:lineRule="auto"/>
        <w:rPr>
          <w:color w:val="000000"/>
          <w:sz w:val="28"/>
          <w:szCs w:val="28"/>
        </w:rPr>
      </w:pPr>
      <w:r w:rsidRPr="006805AF">
        <w:rPr>
          <w:color w:val="000000"/>
          <w:sz w:val="28"/>
          <w:szCs w:val="28"/>
        </w:rPr>
        <w:t>Орден Святого Георгия. В России очень любили и почитали святого великомученика Георгия. Поэтому дали его имя самому почетному военному ордену</w:t>
      </w:r>
    </w:p>
    <w:p w:rsidR="006805AF" w:rsidRPr="006805AF" w:rsidRDefault="006805AF" w:rsidP="006805AF">
      <w:pPr>
        <w:pStyle w:val="a3"/>
        <w:spacing w:line="360" w:lineRule="auto"/>
        <w:jc w:val="both"/>
        <w:rPr>
          <w:color w:val="000000"/>
          <w:sz w:val="28"/>
          <w:szCs w:val="28"/>
        </w:rPr>
      </w:pPr>
      <w:r w:rsidRPr="006805AF">
        <w:rPr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3381375" cy="2540294"/>
            <wp:effectExtent l="19050" t="0" r="9525" b="0"/>
            <wp:docPr id="55" name="Рисунок 5" descr="https://deti-club.ru/wp-content/uploads/2017/05/Snimok-ekrana-2017-05-04-v-19.05.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deti-club.ru/wp-content/uploads/2017/05/Snimok-ekrana-2017-05-04-v-19.05.25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2540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05AF" w:rsidRPr="006805AF" w:rsidRDefault="006805AF" w:rsidP="006805AF">
      <w:pPr>
        <w:pStyle w:val="a3"/>
        <w:spacing w:line="360" w:lineRule="auto"/>
        <w:rPr>
          <w:color w:val="000000"/>
          <w:sz w:val="28"/>
          <w:szCs w:val="28"/>
        </w:rPr>
      </w:pPr>
      <w:r w:rsidRPr="006805AF">
        <w:rPr>
          <w:color w:val="000000"/>
          <w:sz w:val="28"/>
          <w:szCs w:val="28"/>
        </w:rPr>
        <w:t xml:space="preserve"> Орден святого Георгия подразделялся на четыре степени, причем первый раз выдавалась низшая, 4-я степень, в следующий раз более высокая З- я, далее 2-я и, наконец, совершивший четвертый выдающийся подвиг мог быть представлен к награждению орденом Святого Георгия 1-й степени. Этим орденом награждались только офицеры и генералы за личные боевые заслуги. Это была исключительная воинская награда.</w:t>
      </w:r>
    </w:p>
    <w:p w:rsidR="006805AF" w:rsidRPr="006805AF" w:rsidRDefault="006805AF" w:rsidP="006805AF">
      <w:pPr>
        <w:pStyle w:val="a3"/>
        <w:spacing w:line="360" w:lineRule="auto"/>
        <w:rPr>
          <w:color w:val="000000"/>
          <w:sz w:val="28"/>
          <w:szCs w:val="28"/>
        </w:rPr>
      </w:pPr>
      <w:r w:rsidRPr="006805AF">
        <w:rPr>
          <w:color w:val="000000"/>
          <w:sz w:val="28"/>
          <w:szCs w:val="28"/>
        </w:rPr>
        <w:t>Степени ордена и правила ношения. Орден имел четыре степени:</w:t>
      </w:r>
    </w:p>
    <w:p w:rsidR="006805AF" w:rsidRPr="006805AF" w:rsidRDefault="006805AF" w:rsidP="006805AF">
      <w:pPr>
        <w:pStyle w:val="a3"/>
        <w:spacing w:line="360" w:lineRule="auto"/>
        <w:rPr>
          <w:color w:val="000000"/>
          <w:sz w:val="28"/>
          <w:szCs w:val="28"/>
        </w:rPr>
      </w:pPr>
      <w:r w:rsidRPr="006805AF">
        <w:rPr>
          <w:color w:val="000000"/>
          <w:sz w:val="28"/>
          <w:szCs w:val="28"/>
        </w:rPr>
        <w:t>1-я степень: звезда на левой стороне груди и большой крест на ленте через правое плечо</w:t>
      </w:r>
    </w:p>
    <w:p w:rsidR="006805AF" w:rsidRPr="006805AF" w:rsidRDefault="006805AF" w:rsidP="006805AF">
      <w:pPr>
        <w:pStyle w:val="a3"/>
        <w:spacing w:line="360" w:lineRule="auto"/>
        <w:rPr>
          <w:color w:val="000000"/>
          <w:sz w:val="28"/>
          <w:szCs w:val="28"/>
        </w:rPr>
      </w:pPr>
      <w:r w:rsidRPr="006805AF">
        <w:rPr>
          <w:color w:val="000000"/>
          <w:sz w:val="28"/>
          <w:szCs w:val="28"/>
        </w:rPr>
        <w:t>2-я степень: звезда на левой стороне груди и большой крест на шейной ленте.</w:t>
      </w:r>
    </w:p>
    <w:p w:rsidR="006805AF" w:rsidRPr="006805AF" w:rsidRDefault="006805AF" w:rsidP="006805AF">
      <w:pPr>
        <w:pStyle w:val="a3"/>
        <w:spacing w:line="360" w:lineRule="auto"/>
        <w:rPr>
          <w:color w:val="000000"/>
          <w:sz w:val="28"/>
          <w:szCs w:val="28"/>
        </w:rPr>
      </w:pPr>
      <w:r w:rsidRPr="006805AF">
        <w:rPr>
          <w:color w:val="000000"/>
          <w:sz w:val="28"/>
          <w:szCs w:val="28"/>
        </w:rPr>
        <w:t>3-я степень: малый крест на шейной ленте.</w:t>
      </w:r>
    </w:p>
    <w:p w:rsidR="006805AF" w:rsidRPr="006805AF" w:rsidRDefault="006805AF" w:rsidP="006805AF">
      <w:pPr>
        <w:pStyle w:val="a3"/>
        <w:spacing w:line="360" w:lineRule="auto"/>
        <w:rPr>
          <w:color w:val="000000"/>
          <w:sz w:val="28"/>
          <w:szCs w:val="28"/>
        </w:rPr>
      </w:pPr>
      <w:r w:rsidRPr="006805AF">
        <w:rPr>
          <w:color w:val="000000"/>
          <w:sz w:val="28"/>
          <w:szCs w:val="28"/>
        </w:rPr>
        <w:t>4-я степень: малый крест в петлице или на колодке.</w:t>
      </w:r>
    </w:p>
    <w:p w:rsidR="006805AF" w:rsidRPr="006805AF" w:rsidRDefault="006805AF" w:rsidP="006805AF">
      <w:pPr>
        <w:pStyle w:val="a3"/>
        <w:spacing w:line="360" w:lineRule="auto"/>
        <w:rPr>
          <w:color w:val="000000"/>
          <w:sz w:val="28"/>
          <w:szCs w:val="28"/>
        </w:rPr>
      </w:pPr>
      <w:r w:rsidRPr="006805AF">
        <w:rPr>
          <w:color w:val="000000"/>
          <w:sz w:val="28"/>
          <w:szCs w:val="28"/>
        </w:rPr>
        <w:t xml:space="preserve"> Георгиевская медаль вручалась нижним чинам за проявленное в военное или мирное время мужество и храбрость.</w:t>
      </w:r>
    </w:p>
    <w:p w:rsidR="006805AF" w:rsidRPr="006805AF" w:rsidRDefault="006805AF" w:rsidP="006805AF">
      <w:pPr>
        <w:pStyle w:val="a3"/>
        <w:spacing w:line="360" w:lineRule="auto"/>
        <w:jc w:val="both"/>
        <w:rPr>
          <w:color w:val="000000"/>
          <w:sz w:val="28"/>
          <w:szCs w:val="28"/>
        </w:rPr>
      </w:pPr>
      <w:r w:rsidRPr="006805AF">
        <w:rPr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5667375" cy="4295775"/>
            <wp:effectExtent l="19050" t="0" r="9525" b="0"/>
            <wp:docPr id="56" name="Рисунок 6" descr="https://deti-club.ru/wp-content/uploads/2017/05/Snimok-ekrana-2017-05-04-v-19.05.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deti-club.ru/wp-content/uploads/2017/05/Snimok-ekrana-2017-05-04-v-19.05.28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429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05AF" w:rsidRPr="006805AF" w:rsidRDefault="006805AF" w:rsidP="006805AF">
      <w:pPr>
        <w:pStyle w:val="a3"/>
        <w:spacing w:line="360" w:lineRule="auto"/>
        <w:rPr>
          <w:color w:val="000000"/>
          <w:sz w:val="28"/>
          <w:szCs w:val="28"/>
        </w:rPr>
      </w:pPr>
      <w:r w:rsidRPr="006805AF">
        <w:rPr>
          <w:color w:val="000000"/>
          <w:sz w:val="28"/>
          <w:szCs w:val="28"/>
        </w:rPr>
        <w:t>Солдатский Георгиевский Крест Знак Святого Георгия для нижних чинов, который носился на ленте тех же цветов, что и орден. Вручался за выдающуюся храбрость, проявленную в бою против неприятеля.</w:t>
      </w:r>
    </w:p>
    <w:p w:rsidR="006805AF" w:rsidRPr="006805AF" w:rsidRDefault="006805AF" w:rsidP="006805AF">
      <w:pPr>
        <w:pStyle w:val="a3"/>
        <w:spacing w:line="360" w:lineRule="auto"/>
        <w:jc w:val="both"/>
        <w:rPr>
          <w:color w:val="000000"/>
          <w:sz w:val="28"/>
          <w:szCs w:val="28"/>
        </w:rPr>
      </w:pPr>
      <w:r w:rsidRPr="006805AF">
        <w:rPr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5638800" cy="4257675"/>
            <wp:effectExtent l="19050" t="0" r="0" b="0"/>
            <wp:docPr id="57" name="Рисунок 7" descr="https://deti-club.ru/wp-content/uploads/2017/05/Snimok-ekrana-2017-05-04-v-19.05.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deti-club.ru/wp-content/uploads/2017/05/Snimok-ekrana-2017-05-04-v-19.05.31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425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05AF" w:rsidRPr="006805AF" w:rsidRDefault="006805AF" w:rsidP="006805AF">
      <w:pPr>
        <w:pStyle w:val="a3"/>
        <w:spacing w:line="360" w:lineRule="auto"/>
        <w:rPr>
          <w:color w:val="000000"/>
          <w:sz w:val="28"/>
          <w:szCs w:val="28"/>
        </w:rPr>
      </w:pPr>
      <w:r w:rsidRPr="006805AF">
        <w:rPr>
          <w:color w:val="000000"/>
          <w:sz w:val="28"/>
          <w:szCs w:val="28"/>
        </w:rPr>
        <w:t xml:space="preserve"> Штандарт особый вид знамени, флага — персональное знамя знатного человека, непрямоугольной формы Золотое оружие «За храбрость» — наградное оружие в Российской империи. Награждение Золотым холодным оружием — шпагой, кортиком, позднее саблей — производилось в знак особых отличий, за проявленную личную храбрость и самоотверженность. В русской армии были введены наградные георгиевские знамёна</w:t>
      </w:r>
    </w:p>
    <w:p w:rsidR="006805AF" w:rsidRPr="006805AF" w:rsidRDefault="006805AF" w:rsidP="006805AF">
      <w:pPr>
        <w:pStyle w:val="a3"/>
        <w:spacing w:line="360" w:lineRule="auto"/>
        <w:jc w:val="both"/>
        <w:rPr>
          <w:color w:val="000000"/>
          <w:sz w:val="28"/>
          <w:szCs w:val="28"/>
        </w:rPr>
      </w:pPr>
    </w:p>
    <w:p w:rsidR="006805AF" w:rsidRPr="006805AF" w:rsidRDefault="006805AF" w:rsidP="006805AF">
      <w:pPr>
        <w:pStyle w:val="a3"/>
        <w:spacing w:line="360" w:lineRule="auto"/>
        <w:jc w:val="both"/>
        <w:rPr>
          <w:color w:val="000000"/>
          <w:sz w:val="28"/>
          <w:szCs w:val="28"/>
        </w:rPr>
      </w:pPr>
    </w:p>
    <w:p w:rsidR="006805AF" w:rsidRPr="006805AF" w:rsidRDefault="006805AF" w:rsidP="006805AF">
      <w:pPr>
        <w:pStyle w:val="a3"/>
        <w:spacing w:line="360" w:lineRule="auto"/>
        <w:jc w:val="both"/>
        <w:rPr>
          <w:color w:val="000000"/>
          <w:sz w:val="28"/>
          <w:szCs w:val="28"/>
        </w:rPr>
      </w:pPr>
    </w:p>
    <w:p w:rsidR="006805AF" w:rsidRPr="006805AF" w:rsidRDefault="006805AF" w:rsidP="006805AF">
      <w:pPr>
        <w:pStyle w:val="a3"/>
        <w:spacing w:line="360" w:lineRule="auto"/>
        <w:jc w:val="both"/>
        <w:rPr>
          <w:color w:val="000000"/>
          <w:sz w:val="28"/>
          <w:szCs w:val="28"/>
        </w:rPr>
      </w:pPr>
    </w:p>
    <w:p w:rsidR="006805AF" w:rsidRPr="006805AF" w:rsidRDefault="006805AF" w:rsidP="006805AF">
      <w:pPr>
        <w:pStyle w:val="a3"/>
        <w:spacing w:line="360" w:lineRule="auto"/>
        <w:jc w:val="both"/>
        <w:rPr>
          <w:color w:val="000000"/>
          <w:sz w:val="28"/>
          <w:szCs w:val="28"/>
        </w:rPr>
      </w:pPr>
    </w:p>
    <w:p w:rsidR="006805AF" w:rsidRPr="006805AF" w:rsidRDefault="006805AF" w:rsidP="006805AF">
      <w:pPr>
        <w:pStyle w:val="a3"/>
        <w:spacing w:line="360" w:lineRule="auto"/>
        <w:rPr>
          <w:color w:val="000000"/>
          <w:sz w:val="28"/>
          <w:szCs w:val="28"/>
        </w:rPr>
      </w:pPr>
      <w:r w:rsidRPr="006805AF">
        <w:rPr>
          <w:color w:val="000000"/>
          <w:sz w:val="28"/>
          <w:szCs w:val="28"/>
        </w:rPr>
        <w:lastRenderedPageBreak/>
        <w:t xml:space="preserve"> Орден Отечественной войны I степени, II степени. Ордена Славы I степени, II степени, III степени.</w:t>
      </w:r>
    </w:p>
    <w:p w:rsidR="006805AF" w:rsidRPr="006805AF" w:rsidRDefault="006805AF" w:rsidP="006805AF">
      <w:pPr>
        <w:pStyle w:val="a3"/>
        <w:spacing w:line="360" w:lineRule="auto"/>
        <w:jc w:val="both"/>
        <w:rPr>
          <w:color w:val="000000"/>
          <w:sz w:val="28"/>
          <w:szCs w:val="28"/>
        </w:rPr>
      </w:pPr>
      <w:r w:rsidRPr="006805AF">
        <w:rPr>
          <w:color w:val="000000"/>
          <w:sz w:val="28"/>
          <w:szCs w:val="28"/>
        </w:rPr>
        <w:t xml:space="preserve"> </w:t>
      </w:r>
      <w:r w:rsidRPr="006805AF">
        <w:rPr>
          <w:noProof/>
          <w:color w:val="000000"/>
          <w:sz w:val="28"/>
          <w:szCs w:val="28"/>
        </w:rPr>
        <w:drawing>
          <wp:inline distT="0" distB="0" distL="0" distR="0">
            <wp:extent cx="5378764" cy="4038600"/>
            <wp:effectExtent l="19050" t="0" r="0" b="0"/>
            <wp:docPr id="58" name="Рисунок 10" descr="https://deti-club.ru/wp-content/uploads/2017/05/Snimok-ekrana-2017-05-04-v-19.05.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deti-club.ru/wp-content/uploads/2017/05/Snimok-ekrana-2017-05-04-v-19.05.42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4800" cy="4043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805AF">
        <w:rPr>
          <w:noProof/>
          <w:color w:val="000000"/>
          <w:sz w:val="28"/>
          <w:szCs w:val="28"/>
        </w:rPr>
        <w:drawing>
          <wp:inline distT="0" distB="0" distL="0" distR="0">
            <wp:extent cx="5461963" cy="4114800"/>
            <wp:effectExtent l="19050" t="0" r="5387" b="0"/>
            <wp:docPr id="59" name="Рисунок 11" descr="https://deti-club.ru/wp-content/uploads/2017/05/Snimok-ekrana-2017-05-04-v-19.05.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deti-club.ru/wp-content/uploads/2017/05/Snimok-ekrana-2017-05-04-v-19.05.44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8531" cy="41197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05AF" w:rsidRPr="006805AF" w:rsidRDefault="006805AF" w:rsidP="006805AF">
      <w:pPr>
        <w:pStyle w:val="a3"/>
        <w:spacing w:line="360" w:lineRule="auto"/>
        <w:jc w:val="both"/>
        <w:rPr>
          <w:color w:val="000000"/>
          <w:sz w:val="28"/>
          <w:szCs w:val="28"/>
        </w:rPr>
      </w:pPr>
      <w:r w:rsidRPr="006805AF">
        <w:rPr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5572125" cy="4286250"/>
            <wp:effectExtent l="19050" t="0" r="9525" b="0"/>
            <wp:docPr id="61" name="Рисунок 8" descr="https://deti-club.ru/wp-content/uploads/2017/05/Snimok-ekrana-2017-05-04-v-19.05.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deti-club.ru/wp-content/uploads/2017/05/Snimok-ekrana-2017-05-04-v-19.05.34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428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805AF">
        <w:rPr>
          <w:color w:val="000000"/>
          <w:sz w:val="28"/>
          <w:szCs w:val="28"/>
        </w:rPr>
        <w:t> </w:t>
      </w:r>
      <w:r w:rsidRPr="006805AF">
        <w:rPr>
          <w:noProof/>
          <w:color w:val="000000"/>
          <w:sz w:val="28"/>
          <w:szCs w:val="28"/>
        </w:rPr>
        <w:drawing>
          <wp:inline distT="0" distB="0" distL="0" distR="0">
            <wp:extent cx="5648325" cy="4267200"/>
            <wp:effectExtent l="19050" t="0" r="9525" b="0"/>
            <wp:docPr id="62" name="Рисунок 9" descr="https://deti-club.ru/wp-content/uploads/2017/05/Snimok-ekrana-2017-05-04-v-19.05.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deti-club.ru/wp-content/uploads/2017/05/Snimok-ekrana-2017-05-04-v-19.05.37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426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05AF" w:rsidRPr="006805AF" w:rsidRDefault="006805AF" w:rsidP="006805AF">
      <w:pPr>
        <w:pStyle w:val="a3"/>
        <w:spacing w:after="360" w:line="360" w:lineRule="auto"/>
        <w:jc w:val="both"/>
        <w:rPr>
          <w:b/>
          <w:bCs/>
          <w:color w:val="000000"/>
          <w:sz w:val="28"/>
          <w:szCs w:val="28"/>
        </w:rPr>
      </w:pPr>
    </w:p>
    <w:p w:rsidR="006805AF" w:rsidRPr="006805AF" w:rsidRDefault="006805AF" w:rsidP="005A7AD7">
      <w:pPr>
        <w:pStyle w:val="a3"/>
        <w:spacing w:after="360" w:line="360" w:lineRule="auto"/>
        <w:rPr>
          <w:color w:val="000000"/>
          <w:sz w:val="28"/>
          <w:szCs w:val="28"/>
        </w:rPr>
      </w:pPr>
      <w:r w:rsidRPr="006805AF">
        <w:rPr>
          <w:b/>
          <w:bCs/>
          <w:color w:val="000000"/>
          <w:sz w:val="28"/>
          <w:szCs w:val="28"/>
        </w:rPr>
        <w:lastRenderedPageBreak/>
        <w:t>Физминутка: «Будем мир мы защищать» (выполняется в парах).</w:t>
      </w:r>
      <w:r w:rsidRPr="006805AF">
        <w:rPr>
          <w:color w:val="000000"/>
          <w:sz w:val="28"/>
          <w:szCs w:val="28"/>
        </w:rPr>
        <w:br/>
      </w:r>
      <w:r w:rsidRPr="006805AF">
        <w:rPr>
          <w:i/>
          <w:iCs/>
          <w:color w:val="000000"/>
          <w:sz w:val="28"/>
          <w:szCs w:val="28"/>
        </w:rPr>
        <w:t>Раз, два, три, четыре, пять. Поочередно соединяют пальчики обеих рук.</w:t>
      </w:r>
      <w:r w:rsidRPr="006805AF">
        <w:rPr>
          <w:color w:val="000000"/>
          <w:sz w:val="28"/>
          <w:szCs w:val="28"/>
        </w:rPr>
        <w:br/>
      </w:r>
      <w:r w:rsidRPr="006805AF">
        <w:rPr>
          <w:i/>
          <w:iCs/>
          <w:color w:val="000000"/>
          <w:sz w:val="28"/>
          <w:szCs w:val="28"/>
        </w:rPr>
        <w:t>Будем мир мы защищать! Жмут руки друг другу.</w:t>
      </w:r>
      <w:r w:rsidRPr="006805AF">
        <w:rPr>
          <w:color w:val="000000"/>
          <w:sz w:val="28"/>
          <w:szCs w:val="28"/>
        </w:rPr>
        <w:br/>
      </w:r>
      <w:r w:rsidRPr="006805AF">
        <w:rPr>
          <w:i/>
          <w:iCs/>
          <w:color w:val="000000"/>
          <w:sz w:val="28"/>
          <w:szCs w:val="28"/>
        </w:rPr>
        <w:t>На границе встанем, Прямые руки вытягивают вперёд.</w:t>
      </w:r>
      <w:r w:rsidRPr="006805AF">
        <w:rPr>
          <w:color w:val="000000"/>
          <w:sz w:val="28"/>
          <w:szCs w:val="28"/>
        </w:rPr>
        <w:br/>
      </w:r>
      <w:r w:rsidRPr="006805AF">
        <w:rPr>
          <w:i/>
          <w:iCs/>
          <w:color w:val="000000"/>
          <w:sz w:val="28"/>
          <w:szCs w:val="28"/>
        </w:rPr>
        <w:t>Всех врагов достанем. Шаг, выпад вперёд.</w:t>
      </w:r>
      <w:r w:rsidRPr="006805AF">
        <w:rPr>
          <w:color w:val="000000"/>
          <w:sz w:val="28"/>
          <w:szCs w:val="28"/>
        </w:rPr>
        <w:br/>
      </w:r>
      <w:r w:rsidRPr="006805AF">
        <w:rPr>
          <w:i/>
          <w:iCs/>
          <w:color w:val="000000"/>
          <w:sz w:val="28"/>
          <w:szCs w:val="28"/>
        </w:rPr>
        <w:t>Будем чаще улыбаться, Повороты в стороны, улыбаются друг другу.</w:t>
      </w:r>
      <w:r w:rsidRPr="006805AF">
        <w:rPr>
          <w:color w:val="000000"/>
          <w:sz w:val="28"/>
          <w:szCs w:val="28"/>
        </w:rPr>
        <w:br/>
      </w:r>
      <w:r w:rsidRPr="006805AF">
        <w:rPr>
          <w:i/>
          <w:iCs/>
          <w:color w:val="000000"/>
          <w:sz w:val="28"/>
          <w:szCs w:val="28"/>
        </w:rPr>
        <w:t>А не ссориться и драться! Обнимаются друг с другом.</w:t>
      </w:r>
    </w:p>
    <w:p w:rsidR="006805AF" w:rsidRPr="006805AF" w:rsidRDefault="006805AF" w:rsidP="005A7AD7">
      <w:pPr>
        <w:pStyle w:val="a3"/>
        <w:spacing w:line="360" w:lineRule="auto"/>
        <w:jc w:val="both"/>
        <w:rPr>
          <w:color w:val="000000"/>
          <w:sz w:val="28"/>
          <w:szCs w:val="28"/>
        </w:rPr>
      </w:pPr>
      <w:r w:rsidRPr="006805AF">
        <w:rPr>
          <w:color w:val="000000"/>
          <w:sz w:val="28"/>
          <w:szCs w:val="28"/>
        </w:rPr>
        <w:t>А сейчас мы с вами соберём из разных ленточек Георгиевскую ленту, каждый из вас берёт ленточку и прикладывает по цвету, посмотрим какой длины у нас получиться лента, напоминаю, что цвета ленты чередуются (раскладывают на ковре)</w:t>
      </w:r>
    </w:p>
    <w:p w:rsidR="006805AF" w:rsidRDefault="006805AF" w:rsidP="006805AF">
      <w:pPr>
        <w:pStyle w:val="a3"/>
        <w:spacing w:line="360" w:lineRule="auto"/>
        <w:rPr>
          <w:color w:val="000000"/>
          <w:sz w:val="28"/>
          <w:szCs w:val="28"/>
        </w:rPr>
      </w:pPr>
      <w:r w:rsidRPr="006805AF">
        <w:rPr>
          <w:color w:val="000000"/>
          <w:sz w:val="28"/>
          <w:szCs w:val="28"/>
        </w:rPr>
        <w:t xml:space="preserve"> 9 мая у нас в городе возлагают цветы к Мемориалу славы. Мы с Вами тоже пойдём возлагать цветы к Мемориалу, чтобы почтить память погибших в этой войне, подарим открытки и цветы ветеранам войны</w:t>
      </w:r>
      <w:r w:rsidRPr="006805AF">
        <w:rPr>
          <w:noProof/>
          <w:color w:val="000000"/>
          <w:sz w:val="28"/>
          <w:szCs w:val="28"/>
        </w:rPr>
        <w:drawing>
          <wp:inline distT="0" distB="0" distL="0" distR="0">
            <wp:extent cx="5743575" cy="4324350"/>
            <wp:effectExtent l="19050" t="0" r="9525" b="0"/>
            <wp:docPr id="63" name="Рисунок 14" descr="https://deti-club.ru/wp-content/uploads/2017/05/Snimok-ekrana-2017-05-04-v-19.05.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deti-club.ru/wp-content/uploads/2017/05/Snimok-ekrana-2017-05-04-v-19.05.54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432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05AF" w:rsidRPr="005A7AD7" w:rsidRDefault="006805AF" w:rsidP="006805AF">
      <w:pPr>
        <w:pStyle w:val="a3"/>
        <w:spacing w:line="360" w:lineRule="auto"/>
        <w:rPr>
          <w:b/>
          <w:color w:val="000000"/>
          <w:sz w:val="28"/>
          <w:szCs w:val="28"/>
        </w:rPr>
      </w:pPr>
      <w:r w:rsidRPr="005A7AD7">
        <w:rPr>
          <w:b/>
          <w:color w:val="000000"/>
          <w:sz w:val="28"/>
          <w:szCs w:val="28"/>
        </w:rPr>
        <w:lastRenderedPageBreak/>
        <w:t>Ветераны войны.</w:t>
      </w:r>
    </w:p>
    <w:p w:rsidR="006805AF" w:rsidRPr="006805AF" w:rsidRDefault="006805AF" w:rsidP="006805AF">
      <w:pPr>
        <w:pStyle w:val="a3"/>
        <w:spacing w:line="360" w:lineRule="auto"/>
        <w:rPr>
          <w:color w:val="000000"/>
          <w:sz w:val="28"/>
          <w:szCs w:val="28"/>
        </w:rPr>
      </w:pPr>
      <w:r w:rsidRPr="006805AF">
        <w:rPr>
          <w:color w:val="000000"/>
          <w:sz w:val="28"/>
          <w:szCs w:val="28"/>
        </w:rPr>
        <w:t xml:space="preserve"> </w:t>
      </w:r>
      <w:r w:rsidRPr="006805AF">
        <w:rPr>
          <w:noProof/>
          <w:color w:val="000000"/>
          <w:sz w:val="28"/>
          <w:szCs w:val="28"/>
        </w:rPr>
        <w:drawing>
          <wp:inline distT="0" distB="0" distL="0" distR="0">
            <wp:extent cx="4055916" cy="3324225"/>
            <wp:effectExtent l="19050" t="0" r="1734" b="0"/>
            <wp:docPr id="736" name="Рисунок 13" descr="https://deti-club.ru/wp-content/uploads/2017/05/Snimok-ekrana-2017-05-04-v-19.05.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deti-club.ru/wp-content/uploads/2017/05/Snimok-ekrana-2017-05-04-v-19.05.51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9517" cy="3327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805AF">
        <w:rPr>
          <w:color w:val="000000"/>
          <w:sz w:val="28"/>
          <w:szCs w:val="28"/>
        </w:rPr>
        <w:t xml:space="preserve"> </w:t>
      </w:r>
    </w:p>
    <w:p w:rsidR="006805AF" w:rsidRPr="005A7AD7" w:rsidRDefault="006805AF" w:rsidP="006805AF">
      <w:pPr>
        <w:pStyle w:val="a3"/>
        <w:spacing w:line="360" w:lineRule="auto"/>
        <w:jc w:val="both"/>
        <w:rPr>
          <w:b/>
          <w:color w:val="000000"/>
          <w:sz w:val="28"/>
          <w:szCs w:val="28"/>
        </w:rPr>
      </w:pPr>
      <w:r w:rsidRPr="005A7AD7">
        <w:rPr>
          <w:b/>
          <w:color w:val="000000"/>
          <w:sz w:val="28"/>
          <w:szCs w:val="28"/>
        </w:rPr>
        <w:t>Возложение цветов памяти погибших.</w:t>
      </w:r>
    </w:p>
    <w:p w:rsidR="006805AF" w:rsidRPr="006805AF" w:rsidRDefault="006805AF" w:rsidP="006805AF">
      <w:pPr>
        <w:pStyle w:val="a3"/>
        <w:spacing w:line="360" w:lineRule="auto"/>
        <w:jc w:val="both"/>
        <w:rPr>
          <w:color w:val="000000"/>
          <w:sz w:val="28"/>
          <w:szCs w:val="28"/>
        </w:rPr>
      </w:pPr>
      <w:r w:rsidRPr="006805AF">
        <w:rPr>
          <w:noProof/>
          <w:color w:val="000000"/>
          <w:sz w:val="28"/>
          <w:szCs w:val="28"/>
        </w:rPr>
        <w:drawing>
          <wp:inline distT="0" distB="0" distL="0" distR="0">
            <wp:extent cx="4772025" cy="3857625"/>
            <wp:effectExtent l="19050" t="0" r="0" b="0"/>
            <wp:docPr id="737" name="Рисунок 12" descr="https://deti-club.ru/wp-content/uploads/2017/05/Snimok-ekrana-2017-05-04-v-19.05.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deti-club.ru/wp-content/uploads/2017/05/Snimok-ekrana-2017-05-04-v-19.05.46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7455" cy="3862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05AF" w:rsidRDefault="006805AF" w:rsidP="006805AF">
      <w:pPr>
        <w:pStyle w:val="a3"/>
        <w:spacing w:line="360" w:lineRule="auto"/>
        <w:rPr>
          <w:color w:val="000000"/>
          <w:sz w:val="28"/>
          <w:szCs w:val="28"/>
        </w:rPr>
      </w:pPr>
    </w:p>
    <w:p w:rsidR="006805AF" w:rsidRPr="006805AF" w:rsidRDefault="006805AF" w:rsidP="006805AF">
      <w:pPr>
        <w:pStyle w:val="a3"/>
        <w:spacing w:line="360" w:lineRule="auto"/>
        <w:rPr>
          <w:color w:val="000000"/>
          <w:sz w:val="28"/>
          <w:szCs w:val="28"/>
        </w:rPr>
      </w:pPr>
      <w:r w:rsidRPr="006805AF">
        <w:rPr>
          <w:color w:val="000000"/>
          <w:sz w:val="28"/>
          <w:szCs w:val="28"/>
        </w:rPr>
        <w:lastRenderedPageBreak/>
        <w:t xml:space="preserve">В канун празднования Дня Победы каждый человек надевает себе на одежду, руку, сумку или антенну автомобиля Георгиевскую ленточку в знак памяти о героическом прошлом, выражая уважение к победителям, отдавая дань памяти павшим на поле боя, благодарность людям, защищавшим наше Отечество. А вы хотите носить на своей одежде такие ленточки? Почему? </w:t>
      </w:r>
    </w:p>
    <w:p w:rsidR="006805AF" w:rsidRPr="006805AF" w:rsidRDefault="006805AF" w:rsidP="006805AF">
      <w:pPr>
        <w:pStyle w:val="a3"/>
        <w:spacing w:line="360" w:lineRule="auto"/>
        <w:rPr>
          <w:color w:val="000000"/>
          <w:sz w:val="28"/>
          <w:szCs w:val="28"/>
        </w:rPr>
      </w:pPr>
      <w:r w:rsidRPr="006805AF">
        <w:rPr>
          <w:color w:val="000000"/>
          <w:sz w:val="28"/>
          <w:szCs w:val="28"/>
        </w:rPr>
        <w:t>Посмотрите, как по - разному можно завязать Георгиевские ленточки Вы можете взять эти ленточки и повязать их себе на одежду, в память о людях, которые победили врага и защитили нашу Родину.</w:t>
      </w:r>
    </w:p>
    <w:p w:rsidR="006805AF" w:rsidRDefault="006805AF" w:rsidP="006805AF">
      <w:pPr>
        <w:pStyle w:val="a3"/>
        <w:shd w:val="clear" w:color="auto" w:fill="FFFFFF"/>
        <w:spacing w:before="0" w:beforeAutospacing="0" w:after="0" w:afterAutospacing="0" w:line="360" w:lineRule="auto"/>
        <w:textAlignment w:val="baseline"/>
        <w:rPr>
          <w:rStyle w:val="a6"/>
          <w:color w:val="000000"/>
          <w:sz w:val="28"/>
          <w:szCs w:val="28"/>
          <w:bdr w:val="none" w:sz="0" w:space="0" w:color="auto" w:frame="1"/>
        </w:rPr>
      </w:pPr>
      <w:r w:rsidRPr="00F711A9">
        <w:rPr>
          <w:color w:val="000000"/>
          <w:sz w:val="28"/>
          <w:szCs w:val="28"/>
        </w:rPr>
        <w:t>Чтение стихотворения.</w:t>
      </w:r>
      <w:r w:rsidRPr="00F711A9">
        <w:rPr>
          <w:color w:val="000000"/>
          <w:sz w:val="28"/>
          <w:szCs w:val="28"/>
        </w:rPr>
        <w:br/>
      </w:r>
      <w:r w:rsidRPr="00F711A9">
        <w:rPr>
          <w:rStyle w:val="a6"/>
          <w:color w:val="000000"/>
          <w:sz w:val="28"/>
          <w:szCs w:val="28"/>
          <w:bdr w:val="none" w:sz="0" w:space="0" w:color="auto" w:frame="1"/>
        </w:rPr>
        <w:t>Есть в этой ленточке Слава!</w:t>
      </w:r>
      <w:r w:rsidRPr="00F711A9">
        <w:rPr>
          <w:color w:val="000000"/>
          <w:sz w:val="28"/>
          <w:szCs w:val="28"/>
        </w:rPr>
        <w:br/>
      </w:r>
      <w:r w:rsidRPr="00F711A9">
        <w:rPr>
          <w:rStyle w:val="a6"/>
          <w:color w:val="000000"/>
          <w:sz w:val="28"/>
          <w:szCs w:val="28"/>
          <w:bdr w:val="none" w:sz="0" w:space="0" w:color="auto" w:frame="1"/>
        </w:rPr>
        <w:t>Кровь в ней с землёю слоиться</w:t>
      </w:r>
      <w:r w:rsidRPr="00F711A9">
        <w:rPr>
          <w:color w:val="000000"/>
          <w:sz w:val="28"/>
          <w:szCs w:val="28"/>
        </w:rPr>
        <w:br/>
      </w:r>
      <w:r w:rsidRPr="00F711A9">
        <w:rPr>
          <w:rStyle w:val="a6"/>
          <w:color w:val="000000"/>
          <w:sz w:val="28"/>
          <w:szCs w:val="28"/>
          <w:bdr w:val="none" w:sz="0" w:space="0" w:color="auto" w:frame="1"/>
        </w:rPr>
        <w:t>Это ведь наша держава</w:t>
      </w:r>
      <w:r w:rsidRPr="00F711A9">
        <w:rPr>
          <w:color w:val="000000"/>
          <w:sz w:val="28"/>
          <w:szCs w:val="28"/>
        </w:rPr>
        <w:br/>
      </w:r>
      <w:r w:rsidRPr="00F711A9">
        <w:rPr>
          <w:rStyle w:val="a6"/>
          <w:color w:val="000000"/>
          <w:sz w:val="28"/>
          <w:szCs w:val="28"/>
          <w:bdr w:val="none" w:sz="0" w:space="0" w:color="auto" w:frame="1"/>
        </w:rPr>
        <w:t>Сынами своими гордиться.</w:t>
      </w:r>
      <w:r w:rsidRPr="00F711A9">
        <w:rPr>
          <w:color w:val="000000"/>
          <w:sz w:val="28"/>
          <w:szCs w:val="28"/>
        </w:rPr>
        <w:br/>
      </w:r>
      <w:r w:rsidRPr="00F711A9">
        <w:rPr>
          <w:rStyle w:val="a6"/>
          <w:color w:val="000000"/>
          <w:sz w:val="28"/>
          <w:szCs w:val="28"/>
          <w:bdr w:val="none" w:sz="0" w:space="0" w:color="auto" w:frame="1"/>
        </w:rPr>
        <w:t>Красное с черным подружит,</w:t>
      </w:r>
      <w:r w:rsidRPr="00F711A9">
        <w:rPr>
          <w:color w:val="000000"/>
          <w:sz w:val="28"/>
          <w:szCs w:val="28"/>
        </w:rPr>
        <w:br/>
      </w:r>
      <w:r w:rsidRPr="00F711A9">
        <w:rPr>
          <w:rStyle w:val="a6"/>
          <w:color w:val="000000"/>
          <w:sz w:val="28"/>
          <w:szCs w:val="28"/>
          <w:bdr w:val="none" w:sz="0" w:space="0" w:color="auto" w:frame="1"/>
        </w:rPr>
        <w:t>Незачем порознь томиться…</w:t>
      </w:r>
      <w:r w:rsidRPr="00F711A9">
        <w:rPr>
          <w:color w:val="000000"/>
          <w:sz w:val="28"/>
          <w:szCs w:val="28"/>
        </w:rPr>
        <w:br/>
      </w:r>
      <w:r w:rsidRPr="00F711A9">
        <w:rPr>
          <w:rStyle w:val="a6"/>
          <w:color w:val="000000"/>
          <w:sz w:val="28"/>
          <w:szCs w:val="28"/>
          <w:bdr w:val="none" w:sz="0" w:space="0" w:color="auto" w:frame="1"/>
        </w:rPr>
        <w:t>Пусть будет пухом земля,</w:t>
      </w:r>
      <w:r w:rsidRPr="00F711A9">
        <w:rPr>
          <w:color w:val="000000"/>
          <w:sz w:val="28"/>
          <w:szCs w:val="28"/>
        </w:rPr>
        <w:br/>
      </w:r>
      <w:r w:rsidRPr="00F711A9">
        <w:rPr>
          <w:rStyle w:val="a6"/>
          <w:color w:val="000000"/>
          <w:sz w:val="28"/>
          <w:szCs w:val="28"/>
          <w:bdr w:val="none" w:sz="0" w:space="0" w:color="auto" w:frame="1"/>
        </w:rPr>
        <w:t>В маковый цвет окропиться.</w:t>
      </w:r>
    </w:p>
    <w:p w:rsidR="006805AF" w:rsidRPr="006805AF" w:rsidRDefault="006805AF" w:rsidP="006805AF">
      <w:pPr>
        <w:pStyle w:val="a3"/>
        <w:shd w:val="clear" w:color="auto" w:fill="FFFFFF"/>
        <w:spacing w:before="0" w:beforeAutospacing="0" w:after="360" w:afterAutospacing="0" w:line="360" w:lineRule="auto"/>
        <w:jc w:val="center"/>
        <w:textAlignment w:val="baseline"/>
        <w:rPr>
          <w:rFonts w:ascii="Tahoma" w:hAnsi="Tahoma" w:cs="Tahoma"/>
          <w:color w:val="000000"/>
          <w:sz w:val="28"/>
          <w:szCs w:val="28"/>
          <w:bdr w:val="none" w:sz="0" w:space="0" w:color="auto" w:frame="1"/>
        </w:rPr>
      </w:pPr>
    </w:p>
    <w:p w:rsidR="006805AF" w:rsidRDefault="006805AF" w:rsidP="00003D73">
      <w:p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805AF" w:rsidRDefault="006805AF" w:rsidP="00003D73">
      <w:p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805AF" w:rsidRDefault="006805AF" w:rsidP="00003D73">
      <w:p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805AF" w:rsidRDefault="006805AF" w:rsidP="00003D73">
      <w:p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805AF" w:rsidRDefault="006805AF" w:rsidP="00003D73">
      <w:p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03D73" w:rsidRDefault="00003D73" w:rsidP="00003D73">
      <w:p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11E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400675" cy="952500"/>
            <wp:effectExtent l="19050" t="0" r="9525" b="0"/>
            <wp:docPr id="35" name="Рисунок 63" descr="ÐÐ°ÑÑÐ¸Ð½ÐºÐ¸ Ð¿Ð¾ Ð·Ð°Ð¿ÑÐ¾ÑÑ &quot;ÐºÑÐ°ÐµÐ²ÐµÐ´ÑÐµÑÐºÐ¸Ð¹ Ð¼ÑÐ·ÐµÐ¹ Ð·Ð»Ð°ÑÐ¾ÑÑÑ 9 Ð¼Ð°Ñ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ÐÐ°ÑÑÐ¸Ð½ÐºÐ¸ Ð¿Ð¾ Ð·Ð°Ð¿ÑÐ¾ÑÑ &quot;ÐºÑÐ°ÐµÐ²ÐµÐ´ÑÐµÑÐºÐ¸Ð¹ Ð¼ÑÐ·ÐµÐ¹ Ð·Ð»Ð°ÑÐ¾ÑÑÑ 9 Ð¼Ð°Ñ&quot;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1000" t="22200" r="16000" b="618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3D73" w:rsidRDefault="00003D73" w:rsidP="00003D73">
      <w:pPr>
        <w:spacing w:line="360" w:lineRule="auto"/>
        <w:jc w:val="right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sz w:val="28"/>
          <w:szCs w:val="28"/>
        </w:rPr>
        <w:t xml:space="preserve">Приложение </w:t>
      </w:r>
    </w:p>
    <w:p w:rsidR="00003D73" w:rsidRPr="007F1E7A" w:rsidRDefault="00003D73" w:rsidP="00003D73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F1E7A">
        <w:rPr>
          <w:rFonts w:ascii="Times New Roman" w:hAnsi="Times New Roman" w:cs="Times New Roman"/>
          <w:b/>
          <w:sz w:val="28"/>
          <w:szCs w:val="28"/>
        </w:rPr>
        <w:t>ВЕТЕРАН  ВЕЛИКОЙ ОТЕЧЕСТВЕННОЙ ВОЙНЫ РАССКАЗЫВАЕТ О СВОЕЙ ЖИЗНИ ДЕТЯМ</w:t>
      </w:r>
    </w:p>
    <w:p w:rsidR="00003D73" w:rsidRPr="00591D1A" w:rsidRDefault="00003D73" w:rsidP="00003D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1D1A">
        <w:rPr>
          <w:rFonts w:ascii="Times New Roman" w:hAnsi="Times New Roman" w:cs="Times New Roman"/>
          <w:sz w:val="28"/>
          <w:szCs w:val="28"/>
        </w:rPr>
        <w:tab/>
        <w:t>Я, Музафаров Гафар, родился в 1916 году в семье крестьянина - бедняка, в селе Н - Ким Кимского района Башкирской АССР. Мой отец, Сайдахметов Музафар до революции занимался землепашеством, а после вступил в колхоз. Отец умер в 1943 году. Мама умерла молодой в 1921 году, поэтому меня воспитывал отец.</w:t>
      </w:r>
    </w:p>
    <w:p w:rsidR="00003D73" w:rsidRPr="00591D1A" w:rsidRDefault="00003D73" w:rsidP="00003D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1D1A">
        <w:rPr>
          <w:rFonts w:ascii="Times New Roman" w:hAnsi="Times New Roman" w:cs="Times New Roman"/>
          <w:sz w:val="28"/>
          <w:szCs w:val="28"/>
        </w:rPr>
        <w:tab/>
        <w:t>Я учился в начальной школе и закончил её в 1929 году. В 1930 я первый вступил в колхоз. Работал в колхозе до ухода на военскую службу, то есть до 1937 года. В армии я прослужил 2года.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91D1A">
        <w:rPr>
          <w:rFonts w:ascii="Times New Roman" w:hAnsi="Times New Roman" w:cs="Times New Roman"/>
          <w:sz w:val="28"/>
          <w:szCs w:val="28"/>
        </w:rPr>
        <w:t>Отбыл со службы в 1939 году.</w:t>
      </w:r>
    </w:p>
    <w:p w:rsidR="00003D73" w:rsidRPr="00591D1A" w:rsidRDefault="00003D73" w:rsidP="00003D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1D1A">
        <w:rPr>
          <w:rFonts w:ascii="Times New Roman" w:hAnsi="Times New Roman" w:cs="Times New Roman"/>
          <w:sz w:val="28"/>
          <w:szCs w:val="28"/>
        </w:rPr>
        <w:t>В 1941 году меня взяли в Советскую Армию. Я участвовал в боях сапёром. Под Смоленском меня ранело. В1943 году меня из Советской Армии демобилизовали.</w:t>
      </w:r>
    </w:p>
    <w:p w:rsidR="00003D73" w:rsidRPr="00591D1A" w:rsidRDefault="00003D73" w:rsidP="00003D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1D1A">
        <w:rPr>
          <w:rFonts w:ascii="Times New Roman" w:hAnsi="Times New Roman" w:cs="Times New Roman"/>
          <w:sz w:val="28"/>
          <w:szCs w:val="28"/>
        </w:rPr>
        <w:tab/>
        <w:t>В настоящее время  работаю в колхозе в качестве председателя революционной комиссии. Имею инвалидность 2 группы. В семье имеются жена и трое детей. Мне хочется повышать свои знания и умения, желание на это у меня есть, более того я в учёбе буду стараться.</w:t>
      </w:r>
    </w:p>
    <w:p w:rsidR="00003D73" w:rsidRDefault="00003D73" w:rsidP="00003D73">
      <w:pPr>
        <w:spacing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591D1A">
        <w:rPr>
          <w:rFonts w:ascii="Times New Roman" w:hAnsi="Times New Roman" w:cs="Times New Roman"/>
          <w:sz w:val="28"/>
          <w:szCs w:val="28"/>
        </w:rPr>
        <w:t>14.08.1949 год.                                                       Музафаров Г.М.</w:t>
      </w:r>
      <w:r w:rsidRPr="00003D7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003D73" w:rsidRPr="00591D1A" w:rsidRDefault="00003D73" w:rsidP="00003D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3D7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900636" cy="4314825"/>
            <wp:effectExtent l="19050" t="0" r="0" b="0"/>
            <wp:docPr id="759" name="Рисунок 2" descr="C:\Users\Администратор\Pictures\2020-02-19 2020кружок лего\2020кружок лего 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тор\Pictures\2020-02-19 2020кружок лего\2020кружок лего 030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t="16493" b="222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785" cy="4319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03D7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58919" cy="4170288"/>
            <wp:effectExtent l="19050" t="0" r="0" b="0"/>
            <wp:docPr id="760" name="Рисунок 1" descr="C:\Users\Администратор\Pictures\2020-02-19 2020кружок лего\2020кружок лего 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Pictures\2020-02-19 2020кружок лего\2020кружок лего 033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t="13281" b="424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1019" cy="4173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3D73" w:rsidRDefault="00003D73" w:rsidP="00003D73">
      <w:p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805AF" w:rsidRDefault="006805AF" w:rsidP="00003D73">
      <w:p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805AF" w:rsidRDefault="006805AF" w:rsidP="00003D73">
      <w:p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805AF" w:rsidRDefault="006805AF" w:rsidP="00003D73">
      <w:p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805AF" w:rsidRDefault="006805AF" w:rsidP="00003D73">
      <w:p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805AF" w:rsidRDefault="006805AF" w:rsidP="00003D73">
      <w:p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805AF" w:rsidRDefault="006805AF" w:rsidP="00003D73">
      <w:p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805AF" w:rsidRDefault="006805AF" w:rsidP="00003D73">
      <w:p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805AF" w:rsidRDefault="006805AF" w:rsidP="00003D73">
      <w:p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805AF" w:rsidRDefault="006805AF" w:rsidP="00003D73">
      <w:p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03D73" w:rsidRPr="006805AF" w:rsidRDefault="00003D73" w:rsidP="006805AF">
      <w:p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11E7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400675" cy="847725"/>
            <wp:effectExtent l="19050" t="0" r="9525" b="0"/>
            <wp:docPr id="36" name="Рисунок 63" descr="ÐÐ°ÑÑÐ¸Ð½ÐºÐ¸ Ð¿Ð¾ Ð·Ð°Ð¿ÑÐ¾ÑÑ &quot;ÐºÑÐ°ÐµÐ²ÐµÐ´ÑÐµÑÐºÐ¸Ð¹ Ð¼ÑÐ·ÐµÐ¹ Ð·Ð»Ð°ÑÐ¾ÑÑÑ 9 Ð¼Ð°Ñ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ÐÐ°ÑÑÐ¸Ð½ÐºÐ¸ Ð¿Ð¾ Ð·Ð°Ð¿ÑÐ¾ÑÑ &quot;ÐºÑÐ°ÐµÐ²ÐµÐ´ÑÐµÑÐºÐ¸Ð¹ Ð¼ÑÐ·ÐµÐ¹ Ð·Ð»Ð°ÑÐ¾ÑÑÑ 9 Ð¼Ð°Ñ&quot;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1000" t="22200" r="16000" b="618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3D73" w:rsidRPr="00611E7B" w:rsidRDefault="00003D73" w:rsidP="00003D73">
      <w:pPr>
        <w:pStyle w:val="a3"/>
        <w:shd w:val="clear" w:color="auto" w:fill="FFFFFF"/>
        <w:spacing w:before="0" w:beforeAutospacing="0" w:after="0" w:afterAutospacing="0"/>
        <w:jc w:val="right"/>
        <w:textAlignment w:val="baseline"/>
        <w:rPr>
          <w:rStyle w:val="a6"/>
          <w:b/>
          <w:i w:val="0"/>
          <w:color w:val="000000"/>
          <w:sz w:val="28"/>
          <w:szCs w:val="28"/>
          <w:bdr w:val="none" w:sz="0" w:space="0" w:color="auto" w:frame="1"/>
        </w:rPr>
      </w:pPr>
      <w:r w:rsidRPr="00611E7B">
        <w:rPr>
          <w:sz w:val="28"/>
          <w:szCs w:val="28"/>
        </w:rPr>
        <w:t xml:space="preserve">Приложение </w:t>
      </w:r>
    </w:p>
    <w:p w:rsidR="00003D73" w:rsidRPr="00611E7B" w:rsidRDefault="00003D73" w:rsidP="00003D73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rStyle w:val="a6"/>
          <w:b/>
          <w:i w:val="0"/>
          <w:color w:val="000000"/>
          <w:sz w:val="28"/>
          <w:szCs w:val="28"/>
          <w:bdr w:val="none" w:sz="0" w:space="0" w:color="auto" w:frame="1"/>
        </w:rPr>
      </w:pPr>
      <w:r w:rsidRPr="00611E7B">
        <w:rPr>
          <w:rStyle w:val="a6"/>
          <w:b/>
          <w:color w:val="000000"/>
          <w:sz w:val="28"/>
          <w:szCs w:val="28"/>
          <w:bdr w:val="none" w:sz="0" w:space="0" w:color="auto" w:frame="1"/>
        </w:rPr>
        <w:t>ПЕСНИ ВОЕННЫХ ЛЕТ</w:t>
      </w:r>
    </w:p>
    <w:p w:rsidR="00003D73" w:rsidRDefault="00003D73" w:rsidP="00003D73">
      <w:pPr>
        <w:rPr>
          <w:rFonts w:ascii="Times New Roman" w:hAnsi="Times New Roman" w:cs="Times New Roman"/>
          <w:b/>
          <w:sz w:val="28"/>
          <w:szCs w:val="28"/>
        </w:rPr>
      </w:pPr>
      <w:r w:rsidRPr="00611E7B">
        <w:rPr>
          <w:rFonts w:ascii="Times New Roman" w:hAnsi="Times New Roman" w:cs="Times New Roman"/>
          <w:b/>
          <w:sz w:val="28"/>
          <w:szCs w:val="28"/>
        </w:rPr>
        <w:t>слова песни Военные песни - Баллада о маленьком человеке</w:t>
      </w:r>
    </w:p>
    <w:p w:rsidR="00003D73" w:rsidRDefault="00003D73" w:rsidP="006805AF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11E7B">
        <w:rPr>
          <w:rFonts w:ascii="Times New Roman" w:hAnsi="Times New Roman" w:cs="Times New Roman"/>
          <w:sz w:val="28"/>
          <w:szCs w:val="28"/>
        </w:rPr>
        <w:t>Музыка: Муслим Магомаев Слова:</w:t>
      </w:r>
      <w:r>
        <w:rPr>
          <w:rFonts w:ascii="Times New Roman" w:hAnsi="Times New Roman" w:cs="Times New Roman"/>
          <w:sz w:val="28"/>
          <w:szCs w:val="28"/>
        </w:rPr>
        <w:t xml:space="preserve"> Стихи Роберта Рождественского</w:t>
      </w:r>
      <w:r>
        <w:rPr>
          <w:rFonts w:ascii="Times New Roman" w:hAnsi="Times New Roman" w:cs="Times New Roman"/>
          <w:sz w:val="28"/>
          <w:szCs w:val="28"/>
        </w:rPr>
        <w:br/>
      </w:r>
      <w:r w:rsidRPr="00611E7B">
        <w:rPr>
          <w:rFonts w:ascii="Times New Roman" w:hAnsi="Times New Roman" w:cs="Times New Roman"/>
          <w:sz w:val="28"/>
          <w:szCs w:val="28"/>
        </w:rPr>
        <w:t>На Земле безжалостно маленькой</w:t>
      </w:r>
      <w:r w:rsidRPr="00611E7B">
        <w:rPr>
          <w:rFonts w:ascii="Times New Roman" w:hAnsi="Times New Roman" w:cs="Times New Roman"/>
          <w:sz w:val="28"/>
          <w:szCs w:val="28"/>
        </w:rPr>
        <w:br/>
        <w:t>жил да был человек маленький.</w:t>
      </w:r>
      <w:r w:rsidRPr="00611E7B">
        <w:rPr>
          <w:rFonts w:ascii="Times New Roman" w:hAnsi="Times New Roman" w:cs="Times New Roman"/>
          <w:sz w:val="28"/>
          <w:szCs w:val="28"/>
        </w:rPr>
        <w:br/>
        <w:t>У него была служба маленькая.</w:t>
      </w:r>
      <w:r w:rsidRPr="00611E7B">
        <w:rPr>
          <w:rFonts w:ascii="Times New Roman" w:hAnsi="Times New Roman" w:cs="Times New Roman"/>
          <w:sz w:val="28"/>
          <w:szCs w:val="28"/>
        </w:rPr>
        <w:br/>
        <w:t>И маленький очень портфель.</w:t>
      </w:r>
      <w:r w:rsidRPr="00611E7B">
        <w:rPr>
          <w:rFonts w:ascii="Times New Roman" w:hAnsi="Times New Roman" w:cs="Times New Roman"/>
          <w:sz w:val="28"/>
          <w:szCs w:val="28"/>
        </w:rPr>
        <w:br/>
        <w:t>Получал он зарплату маленькую...</w:t>
      </w:r>
      <w:r w:rsidRPr="00611E7B">
        <w:rPr>
          <w:rFonts w:ascii="Times New Roman" w:hAnsi="Times New Roman" w:cs="Times New Roman"/>
          <w:sz w:val="28"/>
          <w:szCs w:val="28"/>
        </w:rPr>
        <w:br/>
        <w:t>И однажды — прекрасным утром —</w:t>
      </w:r>
      <w:r w:rsidRPr="00611E7B">
        <w:rPr>
          <w:rFonts w:ascii="Times New Roman" w:hAnsi="Times New Roman" w:cs="Times New Roman"/>
          <w:sz w:val="28"/>
          <w:szCs w:val="28"/>
        </w:rPr>
        <w:br/>
        <w:t>постучалась к нему в окошко</w:t>
      </w:r>
      <w:r w:rsidRPr="00611E7B">
        <w:rPr>
          <w:rFonts w:ascii="Times New Roman" w:hAnsi="Times New Roman" w:cs="Times New Roman"/>
          <w:sz w:val="28"/>
          <w:szCs w:val="28"/>
        </w:rPr>
        <w:br/>
        <w:t>небольшая, казалось, война...</w:t>
      </w:r>
      <w:r w:rsidRPr="00611E7B">
        <w:rPr>
          <w:rFonts w:ascii="Times New Roman" w:hAnsi="Times New Roman" w:cs="Times New Roman"/>
          <w:sz w:val="28"/>
          <w:szCs w:val="28"/>
        </w:rPr>
        <w:br/>
        <w:t>Автомат ему выдали маленький.</w:t>
      </w:r>
      <w:r w:rsidRPr="00611E7B">
        <w:rPr>
          <w:rFonts w:ascii="Times New Roman" w:hAnsi="Times New Roman" w:cs="Times New Roman"/>
          <w:sz w:val="28"/>
          <w:szCs w:val="28"/>
        </w:rPr>
        <w:br/>
        <w:t>Сапоги ему выдали маленькие.</w:t>
      </w:r>
      <w:r w:rsidRPr="00611E7B">
        <w:rPr>
          <w:rFonts w:ascii="Times New Roman" w:hAnsi="Times New Roman" w:cs="Times New Roman"/>
          <w:sz w:val="28"/>
          <w:szCs w:val="28"/>
        </w:rPr>
        <w:br/>
        <w:t>Каску выдали маленькую</w:t>
      </w:r>
      <w:r w:rsidRPr="00611E7B">
        <w:rPr>
          <w:rFonts w:ascii="Times New Roman" w:hAnsi="Times New Roman" w:cs="Times New Roman"/>
          <w:sz w:val="28"/>
          <w:szCs w:val="28"/>
        </w:rPr>
        <w:br/>
        <w:t>и маленькую — по размерам — шинель.</w:t>
      </w:r>
      <w:r w:rsidRPr="00611E7B">
        <w:rPr>
          <w:rFonts w:ascii="Times New Roman" w:hAnsi="Times New Roman" w:cs="Times New Roman"/>
          <w:sz w:val="28"/>
          <w:szCs w:val="28"/>
        </w:rPr>
        <w:br/>
        <w:t>...А когда он упал — некрасиво, неправильно,</w:t>
      </w:r>
      <w:r w:rsidRPr="00611E7B">
        <w:rPr>
          <w:rFonts w:ascii="Times New Roman" w:hAnsi="Times New Roman" w:cs="Times New Roman"/>
          <w:sz w:val="28"/>
          <w:szCs w:val="28"/>
        </w:rPr>
        <w:br/>
        <w:t>в атакующем крике вывернув рот,</w:t>
      </w:r>
      <w:r w:rsidRPr="00611E7B">
        <w:rPr>
          <w:rFonts w:ascii="Times New Roman" w:hAnsi="Times New Roman" w:cs="Times New Roman"/>
          <w:sz w:val="28"/>
          <w:szCs w:val="28"/>
        </w:rPr>
        <w:br/>
        <w:t>то на всей земле не хватило мрамора,</w:t>
      </w:r>
      <w:r w:rsidRPr="00611E7B">
        <w:rPr>
          <w:rFonts w:ascii="Times New Roman" w:hAnsi="Times New Roman" w:cs="Times New Roman"/>
          <w:sz w:val="28"/>
          <w:szCs w:val="28"/>
        </w:rPr>
        <w:br/>
        <w:t>чтобы вырубить парня в полный рост!</w:t>
      </w:r>
    </w:p>
    <w:p w:rsidR="00543BF0" w:rsidRDefault="00543BF0" w:rsidP="006805AF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543BF0" w:rsidRDefault="00543BF0" w:rsidP="006805AF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543BF0" w:rsidRDefault="00543BF0" w:rsidP="006805AF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543BF0" w:rsidRDefault="00543BF0" w:rsidP="006805AF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543BF0" w:rsidRDefault="00543BF0" w:rsidP="006805AF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003D73" w:rsidRDefault="00003D73" w:rsidP="006805AF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611E7B">
        <w:rPr>
          <w:rFonts w:ascii="Times New Roman" w:hAnsi="Times New Roman" w:cs="Times New Roman"/>
          <w:b/>
          <w:sz w:val="28"/>
          <w:szCs w:val="28"/>
        </w:rPr>
        <w:lastRenderedPageBreak/>
        <w:t>слова песни Военные песни - Смуглянка</w:t>
      </w:r>
    </w:p>
    <w:p w:rsidR="00003D73" w:rsidRDefault="00003D73" w:rsidP="006805A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11E7B">
        <w:rPr>
          <w:rFonts w:ascii="Times New Roman" w:hAnsi="Times New Roman" w:cs="Times New Roman"/>
          <w:sz w:val="28"/>
          <w:szCs w:val="28"/>
        </w:rPr>
        <w:t>Как-то летом на рассвете </w:t>
      </w:r>
      <w:r w:rsidRPr="00611E7B">
        <w:rPr>
          <w:rFonts w:ascii="Times New Roman" w:hAnsi="Times New Roman" w:cs="Times New Roman"/>
          <w:sz w:val="28"/>
          <w:szCs w:val="28"/>
        </w:rPr>
        <w:br/>
        <w:t>Заглянул в соседний сад.</w:t>
      </w:r>
      <w:r w:rsidRPr="00611E7B">
        <w:rPr>
          <w:rFonts w:ascii="Times New Roman" w:hAnsi="Times New Roman" w:cs="Times New Roman"/>
          <w:sz w:val="28"/>
          <w:szCs w:val="28"/>
        </w:rPr>
        <w:br/>
        <w:t>Там смуглянка-молдаванка </w:t>
      </w:r>
      <w:r w:rsidRPr="00611E7B">
        <w:rPr>
          <w:rFonts w:ascii="Times New Roman" w:hAnsi="Times New Roman" w:cs="Times New Roman"/>
          <w:sz w:val="28"/>
          <w:szCs w:val="28"/>
        </w:rPr>
        <w:br/>
        <w:t>Собирает виноград.</w:t>
      </w:r>
      <w:r w:rsidRPr="00611E7B">
        <w:rPr>
          <w:rFonts w:ascii="Times New Roman" w:hAnsi="Times New Roman" w:cs="Times New Roman"/>
          <w:sz w:val="28"/>
          <w:szCs w:val="28"/>
        </w:rPr>
        <w:br/>
        <w:t>Я краснею, я бледнею, </w:t>
      </w:r>
      <w:r w:rsidRPr="00611E7B">
        <w:rPr>
          <w:rFonts w:ascii="Times New Roman" w:hAnsi="Times New Roman" w:cs="Times New Roman"/>
          <w:sz w:val="28"/>
          <w:szCs w:val="28"/>
        </w:rPr>
        <w:br/>
        <w:t>Захотелось вдруг сказать: </w:t>
      </w:r>
      <w:r w:rsidRPr="00611E7B">
        <w:rPr>
          <w:rFonts w:ascii="Times New Roman" w:hAnsi="Times New Roman" w:cs="Times New Roman"/>
          <w:sz w:val="28"/>
          <w:szCs w:val="28"/>
        </w:rPr>
        <w:br/>
        <w:t>Станем над ре</w:t>
      </w:r>
      <w:r>
        <w:rPr>
          <w:rFonts w:ascii="Times New Roman" w:hAnsi="Times New Roman" w:cs="Times New Roman"/>
          <w:sz w:val="28"/>
          <w:szCs w:val="28"/>
        </w:rPr>
        <w:t>кою </w:t>
      </w:r>
      <w:r>
        <w:rPr>
          <w:rFonts w:ascii="Times New Roman" w:hAnsi="Times New Roman" w:cs="Times New Roman"/>
          <w:sz w:val="28"/>
          <w:szCs w:val="28"/>
        </w:rPr>
        <w:br/>
        <w:t>Зорьки летние встречать! </w:t>
      </w:r>
      <w:r>
        <w:rPr>
          <w:rFonts w:ascii="Times New Roman" w:hAnsi="Times New Roman" w:cs="Times New Roman"/>
          <w:sz w:val="28"/>
          <w:szCs w:val="28"/>
        </w:rPr>
        <w:br/>
      </w:r>
      <w:r w:rsidRPr="00611E7B">
        <w:rPr>
          <w:rFonts w:ascii="Times New Roman" w:hAnsi="Times New Roman" w:cs="Times New Roman"/>
          <w:sz w:val="28"/>
          <w:szCs w:val="28"/>
        </w:rPr>
        <w:t>Припев: Раскудрявый клен зеленый, лист резной, </w:t>
      </w:r>
      <w:r w:rsidRPr="00611E7B">
        <w:rPr>
          <w:rFonts w:ascii="Times New Roman" w:hAnsi="Times New Roman" w:cs="Times New Roman"/>
          <w:sz w:val="28"/>
          <w:szCs w:val="28"/>
        </w:rPr>
        <w:br/>
        <w:t>Я влюбленный и смущенный пред тобой. </w:t>
      </w:r>
      <w:r w:rsidRPr="00611E7B">
        <w:rPr>
          <w:rFonts w:ascii="Times New Roman" w:hAnsi="Times New Roman" w:cs="Times New Roman"/>
          <w:sz w:val="28"/>
          <w:szCs w:val="28"/>
        </w:rPr>
        <w:br/>
        <w:t>Клен зеленый, да клен кудрявый, </w:t>
      </w:r>
    </w:p>
    <w:p w:rsidR="006805AF" w:rsidRDefault="006805AF" w:rsidP="006805A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F1E7A">
        <w:rPr>
          <w:rFonts w:ascii="Times New Roman" w:hAnsi="Times New Roman" w:cs="Times New Roman"/>
          <w:sz w:val="28"/>
          <w:szCs w:val="28"/>
        </w:rPr>
        <w:t>Да раскудрявый, резной!</w:t>
      </w:r>
      <w:r w:rsidRPr="007F1E7A">
        <w:rPr>
          <w:rFonts w:ascii="Times New Roman" w:hAnsi="Times New Roman" w:cs="Times New Roman"/>
          <w:sz w:val="28"/>
          <w:szCs w:val="28"/>
        </w:rPr>
        <w:br/>
      </w:r>
    </w:p>
    <w:p w:rsidR="006805AF" w:rsidRPr="007F1E7A" w:rsidRDefault="006805AF" w:rsidP="006805A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F1E7A">
        <w:rPr>
          <w:rFonts w:ascii="Times New Roman" w:hAnsi="Times New Roman" w:cs="Times New Roman"/>
          <w:sz w:val="28"/>
          <w:szCs w:val="28"/>
        </w:rPr>
        <w:t>А смуглянка-молдаванка </w:t>
      </w:r>
      <w:r w:rsidRPr="007F1E7A">
        <w:rPr>
          <w:rFonts w:ascii="Times New Roman" w:hAnsi="Times New Roman" w:cs="Times New Roman"/>
          <w:sz w:val="28"/>
          <w:szCs w:val="28"/>
        </w:rPr>
        <w:br/>
        <w:t>Отвечала парню в лад: </w:t>
      </w:r>
      <w:r w:rsidRPr="007F1E7A">
        <w:rPr>
          <w:rFonts w:ascii="Times New Roman" w:hAnsi="Times New Roman" w:cs="Times New Roman"/>
          <w:sz w:val="28"/>
          <w:szCs w:val="28"/>
        </w:rPr>
        <w:br/>
        <w:t>- Партизанский, молдаванский </w:t>
      </w:r>
      <w:r w:rsidRPr="007F1E7A">
        <w:rPr>
          <w:rFonts w:ascii="Times New Roman" w:hAnsi="Times New Roman" w:cs="Times New Roman"/>
          <w:sz w:val="28"/>
          <w:szCs w:val="28"/>
        </w:rPr>
        <w:br/>
        <w:t>Собираем мы отряд. </w:t>
      </w:r>
      <w:r w:rsidRPr="007F1E7A">
        <w:rPr>
          <w:rFonts w:ascii="Times New Roman" w:hAnsi="Times New Roman" w:cs="Times New Roman"/>
          <w:sz w:val="28"/>
          <w:szCs w:val="28"/>
        </w:rPr>
        <w:br/>
        <w:t>Нынче рано партизаны </w:t>
      </w:r>
      <w:r w:rsidRPr="007F1E7A">
        <w:rPr>
          <w:rFonts w:ascii="Times New Roman" w:hAnsi="Times New Roman" w:cs="Times New Roman"/>
          <w:sz w:val="28"/>
          <w:szCs w:val="28"/>
        </w:rPr>
        <w:br/>
        <w:t>Дом покинули родной. </w:t>
      </w:r>
      <w:r w:rsidRPr="007F1E7A">
        <w:rPr>
          <w:rFonts w:ascii="Times New Roman" w:hAnsi="Times New Roman" w:cs="Times New Roman"/>
          <w:sz w:val="28"/>
          <w:szCs w:val="28"/>
        </w:rPr>
        <w:br/>
        <w:t>Ждет тебя дорога </w:t>
      </w:r>
      <w:r w:rsidRPr="007F1E7A">
        <w:rPr>
          <w:rFonts w:ascii="Times New Roman" w:hAnsi="Times New Roman" w:cs="Times New Roman"/>
          <w:sz w:val="28"/>
          <w:szCs w:val="28"/>
        </w:rPr>
        <w:br/>
        <w:t>К партизанам в лес густой. </w:t>
      </w:r>
      <w:r w:rsidRPr="007F1E7A">
        <w:rPr>
          <w:rFonts w:ascii="Times New Roman" w:hAnsi="Times New Roman" w:cs="Times New Roman"/>
          <w:sz w:val="28"/>
          <w:szCs w:val="28"/>
        </w:rPr>
        <w:br/>
      </w:r>
      <w:r w:rsidRPr="007F1E7A">
        <w:rPr>
          <w:rFonts w:ascii="Times New Roman" w:hAnsi="Times New Roman" w:cs="Times New Roman"/>
          <w:sz w:val="28"/>
          <w:szCs w:val="28"/>
        </w:rPr>
        <w:br/>
        <w:t>Припев.</w:t>
      </w:r>
      <w:r w:rsidRPr="007F1E7A">
        <w:rPr>
          <w:rFonts w:ascii="Times New Roman" w:hAnsi="Times New Roman" w:cs="Times New Roman"/>
          <w:sz w:val="28"/>
          <w:szCs w:val="28"/>
        </w:rPr>
        <w:br/>
      </w:r>
      <w:r w:rsidRPr="007F1E7A">
        <w:rPr>
          <w:rFonts w:ascii="Times New Roman" w:hAnsi="Times New Roman" w:cs="Times New Roman"/>
          <w:sz w:val="28"/>
          <w:szCs w:val="28"/>
        </w:rPr>
        <w:br/>
        <w:t>А смуглянка-молдаванка </w:t>
      </w:r>
      <w:r w:rsidRPr="007F1E7A">
        <w:rPr>
          <w:rFonts w:ascii="Times New Roman" w:hAnsi="Times New Roman" w:cs="Times New Roman"/>
          <w:sz w:val="28"/>
          <w:szCs w:val="28"/>
        </w:rPr>
        <w:br/>
        <w:t>По тропинке в лес ушла. </w:t>
      </w:r>
      <w:r w:rsidRPr="007F1E7A">
        <w:rPr>
          <w:rFonts w:ascii="Times New Roman" w:hAnsi="Times New Roman" w:cs="Times New Roman"/>
          <w:sz w:val="28"/>
          <w:szCs w:val="28"/>
        </w:rPr>
        <w:br/>
        <w:t>В том обиду я увидел, </w:t>
      </w:r>
      <w:r w:rsidRPr="007F1E7A">
        <w:rPr>
          <w:rFonts w:ascii="Times New Roman" w:hAnsi="Times New Roman" w:cs="Times New Roman"/>
          <w:sz w:val="28"/>
          <w:szCs w:val="28"/>
        </w:rPr>
        <w:br/>
        <w:t>Что с собой не позвала. </w:t>
      </w:r>
      <w:r w:rsidRPr="007F1E7A">
        <w:rPr>
          <w:rFonts w:ascii="Times New Roman" w:hAnsi="Times New Roman" w:cs="Times New Roman"/>
          <w:sz w:val="28"/>
          <w:szCs w:val="28"/>
        </w:rPr>
        <w:br/>
      </w:r>
      <w:r w:rsidRPr="007F1E7A">
        <w:rPr>
          <w:rFonts w:ascii="Times New Roman" w:hAnsi="Times New Roman" w:cs="Times New Roman"/>
          <w:sz w:val="28"/>
          <w:szCs w:val="28"/>
        </w:rPr>
        <w:lastRenderedPageBreak/>
        <w:t>О смуглянке-молдаванке </w:t>
      </w:r>
      <w:r w:rsidRPr="007F1E7A">
        <w:rPr>
          <w:rFonts w:ascii="Times New Roman" w:hAnsi="Times New Roman" w:cs="Times New Roman"/>
          <w:sz w:val="28"/>
          <w:szCs w:val="28"/>
        </w:rPr>
        <w:br/>
        <w:t>Часто думал по ночам... </w:t>
      </w:r>
      <w:r w:rsidRPr="007F1E7A">
        <w:rPr>
          <w:rFonts w:ascii="Times New Roman" w:hAnsi="Times New Roman" w:cs="Times New Roman"/>
          <w:sz w:val="28"/>
          <w:szCs w:val="28"/>
        </w:rPr>
        <w:br/>
        <w:t>Вскоре вновь смуглянку </w:t>
      </w:r>
      <w:r w:rsidRPr="007F1E7A">
        <w:rPr>
          <w:rFonts w:ascii="Times New Roman" w:hAnsi="Times New Roman" w:cs="Times New Roman"/>
          <w:sz w:val="28"/>
          <w:szCs w:val="28"/>
        </w:rPr>
        <w:br/>
        <w:t>Я в отряде повстречал. </w:t>
      </w:r>
      <w:r w:rsidRPr="007F1E7A">
        <w:rPr>
          <w:rFonts w:ascii="Times New Roman" w:hAnsi="Times New Roman" w:cs="Times New Roman"/>
          <w:sz w:val="28"/>
          <w:szCs w:val="28"/>
        </w:rPr>
        <w:br/>
      </w:r>
      <w:r w:rsidRPr="007F1E7A">
        <w:rPr>
          <w:rFonts w:ascii="Times New Roman" w:hAnsi="Times New Roman" w:cs="Times New Roman"/>
          <w:sz w:val="28"/>
          <w:szCs w:val="28"/>
        </w:rPr>
        <w:br/>
        <w:t>Припев: </w:t>
      </w:r>
      <w:r w:rsidRPr="007F1E7A">
        <w:rPr>
          <w:rFonts w:ascii="Times New Roman" w:hAnsi="Times New Roman" w:cs="Times New Roman"/>
          <w:sz w:val="28"/>
          <w:szCs w:val="28"/>
        </w:rPr>
        <w:br/>
        <w:t>Раскудрявый клен зеленый, лист резной, </w:t>
      </w:r>
      <w:r w:rsidRPr="007F1E7A">
        <w:rPr>
          <w:rFonts w:ascii="Times New Roman" w:hAnsi="Times New Roman" w:cs="Times New Roman"/>
          <w:sz w:val="28"/>
          <w:szCs w:val="28"/>
        </w:rPr>
        <w:br/>
        <w:t>- Здравствуй, парень, забубенный, мой родной,-</w:t>
      </w:r>
      <w:r w:rsidRPr="007F1E7A">
        <w:rPr>
          <w:rFonts w:ascii="Times New Roman" w:hAnsi="Times New Roman" w:cs="Times New Roman"/>
          <w:sz w:val="28"/>
          <w:szCs w:val="28"/>
        </w:rPr>
        <w:br/>
        <w:t>Клен зеленый, да клен кудрявый, </w:t>
      </w:r>
      <w:r w:rsidRPr="007F1E7A">
        <w:rPr>
          <w:rFonts w:ascii="Times New Roman" w:hAnsi="Times New Roman" w:cs="Times New Roman"/>
          <w:sz w:val="28"/>
          <w:szCs w:val="28"/>
        </w:rPr>
        <w:br/>
        <w:t>Да раскудрявый, резной!</w:t>
      </w:r>
      <w:r w:rsidRPr="007F1E7A">
        <w:rPr>
          <w:rFonts w:ascii="Times New Roman" w:hAnsi="Times New Roman" w:cs="Times New Roman"/>
          <w:sz w:val="28"/>
          <w:szCs w:val="28"/>
        </w:rPr>
        <w:br/>
      </w:r>
      <w:r w:rsidRPr="007F1E7A">
        <w:rPr>
          <w:rFonts w:ascii="Times New Roman" w:hAnsi="Times New Roman" w:cs="Times New Roman"/>
          <w:sz w:val="28"/>
          <w:szCs w:val="28"/>
        </w:rPr>
        <w:br/>
        <w:t>1940</w:t>
      </w:r>
    </w:p>
    <w:p w:rsidR="006805AF" w:rsidRPr="006805AF" w:rsidRDefault="006805AF" w:rsidP="006805AF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805AF">
        <w:rPr>
          <w:rFonts w:ascii="Times New Roman" w:hAnsi="Times New Roman" w:cs="Times New Roman"/>
          <w:b/>
          <w:sz w:val="28"/>
          <w:szCs w:val="28"/>
        </w:rPr>
        <w:t>слова песни Военные песни - Баллада о солдате</w:t>
      </w:r>
    </w:p>
    <w:p w:rsidR="006805AF" w:rsidRPr="007F1E7A" w:rsidRDefault="006805AF" w:rsidP="006805A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805AF">
        <w:rPr>
          <w:rFonts w:ascii="Times New Roman" w:hAnsi="Times New Roman" w:cs="Times New Roman"/>
          <w:b/>
          <w:sz w:val="28"/>
          <w:szCs w:val="28"/>
        </w:rPr>
        <w:t>Музыка: В.Соловьев-Седой Слова: М.Матусовский </w:t>
      </w:r>
      <w:r w:rsidRPr="006805AF">
        <w:rPr>
          <w:rFonts w:ascii="Times New Roman" w:hAnsi="Times New Roman" w:cs="Times New Roman"/>
          <w:b/>
          <w:sz w:val="28"/>
          <w:szCs w:val="28"/>
        </w:rPr>
        <w:br/>
      </w:r>
      <w:r w:rsidRPr="007F1E7A">
        <w:rPr>
          <w:rFonts w:ascii="Times New Roman" w:hAnsi="Times New Roman" w:cs="Times New Roman"/>
          <w:sz w:val="28"/>
          <w:szCs w:val="28"/>
        </w:rPr>
        <w:br/>
        <w:t>Полем, вдоль берега крутого, </w:t>
      </w:r>
      <w:r w:rsidRPr="007F1E7A">
        <w:rPr>
          <w:rFonts w:ascii="Times New Roman" w:hAnsi="Times New Roman" w:cs="Times New Roman"/>
          <w:sz w:val="28"/>
          <w:szCs w:val="28"/>
        </w:rPr>
        <w:br/>
        <w:t>Мимо хат, </w:t>
      </w:r>
      <w:r w:rsidRPr="007F1E7A">
        <w:rPr>
          <w:rFonts w:ascii="Times New Roman" w:hAnsi="Times New Roman" w:cs="Times New Roman"/>
          <w:sz w:val="28"/>
          <w:szCs w:val="28"/>
        </w:rPr>
        <w:br/>
        <w:t>В серой шинели рядового </w:t>
      </w:r>
      <w:r w:rsidRPr="007F1E7A">
        <w:rPr>
          <w:rFonts w:ascii="Times New Roman" w:hAnsi="Times New Roman" w:cs="Times New Roman"/>
          <w:sz w:val="28"/>
          <w:szCs w:val="28"/>
        </w:rPr>
        <w:br/>
        <w:t>Шел солдат. </w:t>
      </w:r>
      <w:r w:rsidRPr="007F1E7A">
        <w:rPr>
          <w:rFonts w:ascii="Times New Roman" w:hAnsi="Times New Roman" w:cs="Times New Roman"/>
          <w:sz w:val="28"/>
          <w:szCs w:val="28"/>
        </w:rPr>
        <w:br/>
        <w:t>Шел солдат, преград не зная </w:t>
      </w:r>
      <w:r w:rsidRPr="007F1E7A">
        <w:rPr>
          <w:rFonts w:ascii="Times New Roman" w:hAnsi="Times New Roman" w:cs="Times New Roman"/>
          <w:sz w:val="28"/>
          <w:szCs w:val="28"/>
        </w:rPr>
        <w:br/>
        <w:t>Шел солдат, друзей теряя, </w:t>
      </w:r>
      <w:r w:rsidRPr="007F1E7A">
        <w:rPr>
          <w:rFonts w:ascii="Times New Roman" w:hAnsi="Times New Roman" w:cs="Times New Roman"/>
          <w:sz w:val="28"/>
          <w:szCs w:val="28"/>
        </w:rPr>
        <w:br/>
        <w:t>Часто, бывало, </w:t>
      </w:r>
      <w:r w:rsidRPr="007F1E7A">
        <w:rPr>
          <w:rFonts w:ascii="Times New Roman" w:hAnsi="Times New Roman" w:cs="Times New Roman"/>
          <w:sz w:val="28"/>
          <w:szCs w:val="28"/>
        </w:rPr>
        <w:br/>
        <w:t>Шел без привала, </w:t>
      </w:r>
      <w:r w:rsidRPr="007F1E7A">
        <w:rPr>
          <w:rFonts w:ascii="Times New Roman" w:hAnsi="Times New Roman" w:cs="Times New Roman"/>
          <w:sz w:val="28"/>
          <w:szCs w:val="28"/>
        </w:rPr>
        <w:br/>
        <w:t>Шел вперед солдат. </w:t>
      </w:r>
      <w:r w:rsidRPr="007F1E7A">
        <w:rPr>
          <w:rFonts w:ascii="Times New Roman" w:hAnsi="Times New Roman" w:cs="Times New Roman"/>
          <w:sz w:val="28"/>
          <w:szCs w:val="28"/>
        </w:rPr>
        <w:br/>
      </w:r>
      <w:r w:rsidRPr="007F1E7A">
        <w:rPr>
          <w:rFonts w:ascii="Times New Roman" w:hAnsi="Times New Roman" w:cs="Times New Roman"/>
          <w:sz w:val="28"/>
          <w:szCs w:val="28"/>
        </w:rPr>
        <w:br/>
        <w:t>Шел он ночами грозовыми </w:t>
      </w:r>
      <w:r w:rsidRPr="007F1E7A">
        <w:rPr>
          <w:rFonts w:ascii="Times New Roman" w:hAnsi="Times New Roman" w:cs="Times New Roman"/>
          <w:sz w:val="28"/>
          <w:szCs w:val="28"/>
        </w:rPr>
        <w:br/>
        <w:t>В дождь и град </w:t>
      </w:r>
      <w:r w:rsidRPr="007F1E7A">
        <w:rPr>
          <w:rFonts w:ascii="Times New Roman" w:hAnsi="Times New Roman" w:cs="Times New Roman"/>
          <w:sz w:val="28"/>
          <w:szCs w:val="28"/>
        </w:rPr>
        <w:br/>
        <w:t>Песню с друзьями фронтовыми </w:t>
      </w:r>
      <w:r w:rsidRPr="007F1E7A">
        <w:rPr>
          <w:rFonts w:ascii="Times New Roman" w:hAnsi="Times New Roman" w:cs="Times New Roman"/>
          <w:sz w:val="28"/>
          <w:szCs w:val="28"/>
        </w:rPr>
        <w:br/>
        <w:t>Пел солдат. </w:t>
      </w:r>
      <w:r w:rsidRPr="007F1E7A">
        <w:rPr>
          <w:rFonts w:ascii="Times New Roman" w:hAnsi="Times New Roman" w:cs="Times New Roman"/>
          <w:sz w:val="28"/>
          <w:szCs w:val="28"/>
        </w:rPr>
        <w:br/>
      </w:r>
      <w:r w:rsidRPr="007F1E7A">
        <w:rPr>
          <w:rFonts w:ascii="Times New Roman" w:hAnsi="Times New Roman" w:cs="Times New Roman"/>
          <w:sz w:val="28"/>
          <w:szCs w:val="28"/>
        </w:rPr>
        <w:lastRenderedPageBreak/>
        <w:t>Пел солдат, глотая слезы, </w:t>
      </w:r>
      <w:r w:rsidRPr="007F1E7A">
        <w:rPr>
          <w:rFonts w:ascii="Times New Roman" w:hAnsi="Times New Roman" w:cs="Times New Roman"/>
          <w:sz w:val="28"/>
          <w:szCs w:val="28"/>
        </w:rPr>
        <w:br/>
        <w:t>Пел про русские березы, </w:t>
      </w:r>
      <w:r w:rsidRPr="007F1E7A">
        <w:rPr>
          <w:rFonts w:ascii="Times New Roman" w:hAnsi="Times New Roman" w:cs="Times New Roman"/>
          <w:sz w:val="28"/>
          <w:szCs w:val="28"/>
        </w:rPr>
        <w:br/>
        <w:t>Про кари очи, </w:t>
      </w:r>
      <w:r w:rsidRPr="007F1E7A">
        <w:rPr>
          <w:rFonts w:ascii="Times New Roman" w:hAnsi="Times New Roman" w:cs="Times New Roman"/>
          <w:sz w:val="28"/>
          <w:szCs w:val="28"/>
        </w:rPr>
        <w:br/>
        <w:t>Про дом свой отчий, </w:t>
      </w:r>
      <w:r w:rsidRPr="007F1E7A">
        <w:rPr>
          <w:rFonts w:ascii="Times New Roman" w:hAnsi="Times New Roman" w:cs="Times New Roman"/>
          <w:sz w:val="28"/>
          <w:szCs w:val="28"/>
        </w:rPr>
        <w:br/>
        <w:t>Пел в пути солдат </w:t>
      </w:r>
      <w:r w:rsidRPr="007F1E7A">
        <w:rPr>
          <w:rFonts w:ascii="Times New Roman" w:hAnsi="Times New Roman" w:cs="Times New Roman"/>
          <w:sz w:val="28"/>
          <w:szCs w:val="28"/>
        </w:rPr>
        <w:br/>
      </w:r>
      <w:r w:rsidRPr="007F1E7A">
        <w:rPr>
          <w:rFonts w:ascii="Times New Roman" w:hAnsi="Times New Roman" w:cs="Times New Roman"/>
          <w:sz w:val="28"/>
          <w:szCs w:val="28"/>
        </w:rPr>
        <w:br/>
        <w:t>Словно прирос к плечу солдата </w:t>
      </w:r>
      <w:r w:rsidRPr="007F1E7A">
        <w:rPr>
          <w:rFonts w:ascii="Times New Roman" w:hAnsi="Times New Roman" w:cs="Times New Roman"/>
          <w:sz w:val="28"/>
          <w:szCs w:val="28"/>
        </w:rPr>
        <w:br/>
        <w:t>Автомат- </w:t>
      </w:r>
      <w:r w:rsidRPr="007F1E7A">
        <w:rPr>
          <w:rFonts w:ascii="Times New Roman" w:hAnsi="Times New Roman" w:cs="Times New Roman"/>
          <w:sz w:val="28"/>
          <w:szCs w:val="28"/>
        </w:rPr>
        <w:br/>
        <w:t>Всюду врагов своих заклятых </w:t>
      </w:r>
      <w:r w:rsidRPr="007F1E7A">
        <w:rPr>
          <w:rFonts w:ascii="Times New Roman" w:hAnsi="Times New Roman" w:cs="Times New Roman"/>
          <w:sz w:val="28"/>
          <w:szCs w:val="28"/>
        </w:rPr>
        <w:br/>
        <w:t>Бил солдат </w:t>
      </w:r>
      <w:r w:rsidRPr="007F1E7A">
        <w:rPr>
          <w:rFonts w:ascii="Times New Roman" w:hAnsi="Times New Roman" w:cs="Times New Roman"/>
          <w:sz w:val="28"/>
          <w:szCs w:val="28"/>
        </w:rPr>
        <w:br/>
        <w:t>Бил солдат их под Смоленском, </w:t>
      </w:r>
      <w:r w:rsidRPr="007F1E7A">
        <w:rPr>
          <w:rFonts w:ascii="Times New Roman" w:hAnsi="Times New Roman" w:cs="Times New Roman"/>
          <w:sz w:val="28"/>
          <w:szCs w:val="28"/>
        </w:rPr>
        <w:br/>
        <w:t>Бил солдат в поселке энском, </w:t>
      </w:r>
      <w:r w:rsidRPr="007F1E7A">
        <w:rPr>
          <w:rFonts w:ascii="Times New Roman" w:hAnsi="Times New Roman" w:cs="Times New Roman"/>
          <w:sz w:val="28"/>
          <w:szCs w:val="28"/>
        </w:rPr>
        <w:br/>
        <w:t>Пуль не считая, </w:t>
      </w:r>
      <w:r w:rsidRPr="007F1E7A">
        <w:rPr>
          <w:rFonts w:ascii="Times New Roman" w:hAnsi="Times New Roman" w:cs="Times New Roman"/>
          <w:sz w:val="28"/>
          <w:szCs w:val="28"/>
        </w:rPr>
        <w:br/>
        <w:t>Глаз не смыкая, </w:t>
      </w:r>
      <w:r w:rsidRPr="007F1E7A">
        <w:rPr>
          <w:rFonts w:ascii="Times New Roman" w:hAnsi="Times New Roman" w:cs="Times New Roman"/>
          <w:sz w:val="28"/>
          <w:szCs w:val="28"/>
        </w:rPr>
        <w:br/>
        <w:t>Бил врагов солдат. </w:t>
      </w:r>
      <w:r w:rsidRPr="007F1E7A">
        <w:rPr>
          <w:rFonts w:ascii="Times New Roman" w:hAnsi="Times New Roman" w:cs="Times New Roman"/>
          <w:sz w:val="28"/>
          <w:szCs w:val="28"/>
        </w:rPr>
        <w:br/>
      </w:r>
      <w:r w:rsidRPr="007F1E7A">
        <w:rPr>
          <w:rFonts w:ascii="Times New Roman" w:hAnsi="Times New Roman" w:cs="Times New Roman"/>
          <w:sz w:val="28"/>
          <w:szCs w:val="28"/>
        </w:rPr>
        <w:br/>
        <w:t>Полем, вдоль берега крутого </w:t>
      </w:r>
      <w:r w:rsidRPr="007F1E7A">
        <w:rPr>
          <w:rFonts w:ascii="Times New Roman" w:hAnsi="Times New Roman" w:cs="Times New Roman"/>
          <w:sz w:val="28"/>
          <w:szCs w:val="28"/>
        </w:rPr>
        <w:br/>
        <w:t>Мимо хат </w:t>
      </w:r>
      <w:r w:rsidRPr="007F1E7A">
        <w:rPr>
          <w:rFonts w:ascii="Times New Roman" w:hAnsi="Times New Roman" w:cs="Times New Roman"/>
          <w:sz w:val="28"/>
          <w:szCs w:val="28"/>
        </w:rPr>
        <w:br/>
        <w:t>В серой шинели рядового </w:t>
      </w:r>
      <w:r w:rsidRPr="007F1E7A">
        <w:rPr>
          <w:rFonts w:ascii="Times New Roman" w:hAnsi="Times New Roman" w:cs="Times New Roman"/>
          <w:sz w:val="28"/>
          <w:szCs w:val="28"/>
        </w:rPr>
        <w:br/>
        <w:t>Шел солдат </w:t>
      </w:r>
      <w:r w:rsidRPr="007F1E7A">
        <w:rPr>
          <w:rFonts w:ascii="Times New Roman" w:hAnsi="Times New Roman" w:cs="Times New Roman"/>
          <w:sz w:val="28"/>
          <w:szCs w:val="28"/>
        </w:rPr>
        <w:br/>
        <w:t>Шел солдат, слуга Отчизны, </w:t>
      </w:r>
      <w:r w:rsidRPr="007F1E7A">
        <w:rPr>
          <w:rFonts w:ascii="Times New Roman" w:hAnsi="Times New Roman" w:cs="Times New Roman"/>
          <w:sz w:val="28"/>
          <w:szCs w:val="28"/>
        </w:rPr>
        <w:br/>
        <w:t>Шел солдат во имя жизни, </w:t>
      </w:r>
      <w:r w:rsidRPr="007F1E7A">
        <w:rPr>
          <w:rFonts w:ascii="Times New Roman" w:hAnsi="Times New Roman" w:cs="Times New Roman"/>
          <w:sz w:val="28"/>
          <w:szCs w:val="28"/>
        </w:rPr>
        <w:br/>
        <w:t>Землю спасая, </w:t>
      </w:r>
      <w:r w:rsidRPr="007F1E7A">
        <w:rPr>
          <w:rFonts w:ascii="Times New Roman" w:hAnsi="Times New Roman" w:cs="Times New Roman"/>
          <w:sz w:val="28"/>
          <w:szCs w:val="28"/>
        </w:rPr>
        <w:br/>
        <w:t>Мир защищая, </w:t>
      </w:r>
      <w:r w:rsidRPr="007F1E7A">
        <w:rPr>
          <w:rFonts w:ascii="Times New Roman" w:hAnsi="Times New Roman" w:cs="Times New Roman"/>
          <w:sz w:val="28"/>
          <w:szCs w:val="28"/>
        </w:rPr>
        <w:br/>
        <w:t>Шел вперед солдат!</w:t>
      </w:r>
    </w:p>
    <w:p w:rsidR="006805AF" w:rsidRPr="006805AF" w:rsidRDefault="006805AF" w:rsidP="006805AF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805AF">
        <w:rPr>
          <w:rFonts w:ascii="Times New Roman" w:hAnsi="Times New Roman" w:cs="Times New Roman"/>
          <w:b/>
          <w:sz w:val="28"/>
          <w:szCs w:val="28"/>
        </w:rPr>
        <w:t>слова песни Военные песни - Жди меня</w:t>
      </w:r>
    </w:p>
    <w:p w:rsidR="006805AF" w:rsidRPr="007F1E7A" w:rsidRDefault="006805AF" w:rsidP="006805A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805AF">
        <w:rPr>
          <w:rFonts w:ascii="Times New Roman" w:hAnsi="Times New Roman" w:cs="Times New Roman"/>
          <w:b/>
          <w:sz w:val="28"/>
          <w:szCs w:val="28"/>
        </w:rPr>
        <w:t>Музыка: М. Блантер Слова: К. Симонов </w:t>
      </w:r>
      <w:r w:rsidRPr="006805AF">
        <w:rPr>
          <w:rFonts w:ascii="Times New Roman" w:hAnsi="Times New Roman" w:cs="Times New Roman"/>
          <w:b/>
          <w:sz w:val="28"/>
          <w:szCs w:val="28"/>
        </w:rPr>
        <w:br/>
      </w:r>
      <w:r w:rsidRPr="007F1E7A">
        <w:rPr>
          <w:rFonts w:ascii="Times New Roman" w:hAnsi="Times New Roman" w:cs="Times New Roman"/>
          <w:sz w:val="28"/>
          <w:szCs w:val="28"/>
        </w:rPr>
        <w:br/>
        <w:t>Жди меня, и я вернусь. </w:t>
      </w:r>
      <w:r w:rsidRPr="007F1E7A">
        <w:rPr>
          <w:rFonts w:ascii="Times New Roman" w:hAnsi="Times New Roman" w:cs="Times New Roman"/>
          <w:sz w:val="28"/>
          <w:szCs w:val="28"/>
        </w:rPr>
        <w:br/>
      </w:r>
      <w:r w:rsidRPr="007F1E7A">
        <w:rPr>
          <w:rFonts w:ascii="Times New Roman" w:hAnsi="Times New Roman" w:cs="Times New Roman"/>
          <w:sz w:val="28"/>
          <w:szCs w:val="28"/>
        </w:rPr>
        <w:lastRenderedPageBreak/>
        <w:t>Только очень жди, </w:t>
      </w:r>
      <w:r w:rsidRPr="007F1E7A">
        <w:rPr>
          <w:rFonts w:ascii="Times New Roman" w:hAnsi="Times New Roman" w:cs="Times New Roman"/>
          <w:sz w:val="28"/>
          <w:szCs w:val="28"/>
        </w:rPr>
        <w:br/>
        <w:t>Жди, когда наводят грусть </w:t>
      </w:r>
      <w:r w:rsidRPr="007F1E7A">
        <w:rPr>
          <w:rFonts w:ascii="Times New Roman" w:hAnsi="Times New Roman" w:cs="Times New Roman"/>
          <w:sz w:val="28"/>
          <w:szCs w:val="28"/>
        </w:rPr>
        <w:br/>
        <w:t>Желтые дожди, </w:t>
      </w:r>
      <w:r w:rsidRPr="007F1E7A">
        <w:rPr>
          <w:rFonts w:ascii="Times New Roman" w:hAnsi="Times New Roman" w:cs="Times New Roman"/>
          <w:sz w:val="28"/>
          <w:szCs w:val="28"/>
        </w:rPr>
        <w:br/>
        <w:t>Жди, когда снега метут, </w:t>
      </w:r>
      <w:r w:rsidRPr="007F1E7A">
        <w:rPr>
          <w:rFonts w:ascii="Times New Roman" w:hAnsi="Times New Roman" w:cs="Times New Roman"/>
          <w:sz w:val="28"/>
          <w:szCs w:val="28"/>
        </w:rPr>
        <w:br/>
        <w:t>Жди, когда жара, </w:t>
      </w:r>
      <w:r w:rsidRPr="007F1E7A">
        <w:rPr>
          <w:rFonts w:ascii="Times New Roman" w:hAnsi="Times New Roman" w:cs="Times New Roman"/>
          <w:sz w:val="28"/>
          <w:szCs w:val="28"/>
        </w:rPr>
        <w:br/>
        <w:t>Жди, когда других не ждут, </w:t>
      </w:r>
      <w:r w:rsidRPr="007F1E7A">
        <w:rPr>
          <w:rFonts w:ascii="Times New Roman" w:hAnsi="Times New Roman" w:cs="Times New Roman"/>
          <w:sz w:val="28"/>
          <w:szCs w:val="28"/>
        </w:rPr>
        <w:br/>
        <w:t>Позабыв вчера. </w:t>
      </w:r>
      <w:r w:rsidRPr="007F1E7A">
        <w:rPr>
          <w:rFonts w:ascii="Times New Roman" w:hAnsi="Times New Roman" w:cs="Times New Roman"/>
          <w:sz w:val="28"/>
          <w:szCs w:val="28"/>
        </w:rPr>
        <w:br/>
        <w:t>Жди, когда из дальних мест </w:t>
      </w:r>
      <w:r w:rsidRPr="007F1E7A">
        <w:rPr>
          <w:rFonts w:ascii="Times New Roman" w:hAnsi="Times New Roman" w:cs="Times New Roman"/>
          <w:sz w:val="28"/>
          <w:szCs w:val="28"/>
        </w:rPr>
        <w:br/>
        <w:t>Писем не придет, </w:t>
      </w:r>
      <w:r w:rsidRPr="007F1E7A">
        <w:rPr>
          <w:rFonts w:ascii="Times New Roman" w:hAnsi="Times New Roman" w:cs="Times New Roman"/>
          <w:sz w:val="28"/>
          <w:szCs w:val="28"/>
        </w:rPr>
        <w:br/>
        <w:t>Жди, когда уж надоест </w:t>
      </w:r>
      <w:r w:rsidRPr="007F1E7A">
        <w:rPr>
          <w:rFonts w:ascii="Times New Roman" w:hAnsi="Times New Roman" w:cs="Times New Roman"/>
          <w:sz w:val="28"/>
          <w:szCs w:val="28"/>
        </w:rPr>
        <w:br/>
        <w:t>Всем, кто вместе ждет. </w:t>
      </w:r>
      <w:r w:rsidRPr="007F1E7A">
        <w:rPr>
          <w:rFonts w:ascii="Times New Roman" w:hAnsi="Times New Roman" w:cs="Times New Roman"/>
          <w:sz w:val="28"/>
          <w:szCs w:val="28"/>
        </w:rPr>
        <w:br/>
      </w:r>
      <w:r w:rsidRPr="007F1E7A">
        <w:rPr>
          <w:rFonts w:ascii="Times New Roman" w:hAnsi="Times New Roman" w:cs="Times New Roman"/>
          <w:sz w:val="28"/>
          <w:szCs w:val="28"/>
        </w:rPr>
        <w:br/>
        <w:t>Жди меня, и я вернусь, </w:t>
      </w:r>
      <w:r w:rsidRPr="007F1E7A">
        <w:rPr>
          <w:rFonts w:ascii="Times New Roman" w:hAnsi="Times New Roman" w:cs="Times New Roman"/>
          <w:sz w:val="28"/>
          <w:szCs w:val="28"/>
        </w:rPr>
        <w:br/>
        <w:t>Не желай добра </w:t>
      </w:r>
      <w:r w:rsidRPr="007F1E7A">
        <w:rPr>
          <w:rFonts w:ascii="Times New Roman" w:hAnsi="Times New Roman" w:cs="Times New Roman"/>
          <w:sz w:val="28"/>
          <w:szCs w:val="28"/>
        </w:rPr>
        <w:br/>
        <w:t>Всем, кто знает наизусть, </w:t>
      </w:r>
      <w:r w:rsidRPr="007F1E7A">
        <w:rPr>
          <w:rFonts w:ascii="Times New Roman" w:hAnsi="Times New Roman" w:cs="Times New Roman"/>
          <w:sz w:val="28"/>
          <w:szCs w:val="28"/>
        </w:rPr>
        <w:br/>
        <w:t>Что забыть пора. </w:t>
      </w:r>
      <w:r w:rsidRPr="007F1E7A">
        <w:rPr>
          <w:rFonts w:ascii="Times New Roman" w:hAnsi="Times New Roman" w:cs="Times New Roman"/>
          <w:sz w:val="28"/>
          <w:szCs w:val="28"/>
        </w:rPr>
        <w:br/>
        <w:t>Пусть поверят сын и мать </w:t>
      </w:r>
      <w:r w:rsidRPr="007F1E7A">
        <w:rPr>
          <w:rFonts w:ascii="Times New Roman" w:hAnsi="Times New Roman" w:cs="Times New Roman"/>
          <w:sz w:val="28"/>
          <w:szCs w:val="28"/>
        </w:rPr>
        <w:br/>
        <w:t>В то, что нет меня, </w:t>
      </w:r>
      <w:r w:rsidRPr="007F1E7A">
        <w:rPr>
          <w:rFonts w:ascii="Times New Roman" w:hAnsi="Times New Roman" w:cs="Times New Roman"/>
          <w:sz w:val="28"/>
          <w:szCs w:val="28"/>
        </w:rPr>
        <w:br/>
        <w:t>Пусть друзья устанут ждать, </w:t>
      </w:r>
      <w:r w:rsidRPr="007F1E7A">
        <w:rPr>
          <w:rFonts w:ascii="Times New Roman" w:hAnsi="Times New Roman" w:cs="Times New Roman"/>
          <w:sz w:val="28"/>
          <w:szCs w:val="28"/>
        </w:rPr>
        <w:br/>
        <w:t>Сядут у огня, </w:t>
      </w:r>
      <w:r w:rsidRPr="007F1E7A">
        <w:rPr>
          <w:rFonts w:ascii="Times New Roman" w:hAnsi="Times New Roman" w:cs="Times New Roman"/>
          <w:sz w:val="28"/>
          <w:szCs w:val="28"/>
        </w:rPr>
        <w:br/>
        <w:t>Выпьют горькое вино </w:t>
      </w:r>
      <w:r w:rsidRPr="007F1E7A">
        <w:rPr>
          <w:rFonts w:ascii="Times New Roman" w:hAnsi="Times New Roman" w:cs="Times New Roman"/>
          <w:sz w:val="28"/>
          <w:szCs w:val="28"/>
        </w:rPr>
        <w:br/>
        <w:t>На помин души... </w:t>
      </w:r>
      <w:r w:rsidRPr="007F1E7A">
        <w:rPr>
          <w:rFonts w:ascii="Times New Roman" w:hAnsi="Times New Roman" w:cs="Times New Roman"/>
          <w:sz w:val="28"/>
          <w:szCs w:val="28"/>
        </w:rPr>
        <w:br/>
        <w:t>Жди. И с ними заодно </w:t>
      </w:r>
      <w:r w:rsidRPr="007F1E7A">
        <w:rPr>
          <w:rFonts w:ascii="Times New Roman" w:hAnsi="Times New Roman" w:cs="Times New Roman"/>
          <w:sz w:val="28"/>
          <w:szCs w:val="28"/>
        </w:rPr>
        <w:br/>
        <w:t>Выпить не спеши. </w:t>
      </w:r>
      <w:r w:rsidRPr="007F1E7A">
        <w:rPr>
          <w:rFonts w:ascii="Times New Roman" w:hAnsi="Times New Roman" w:cs="Times New Roman"/>
          <w:sz w:val="28"/>
          <w:szCs w:val="28"/>
        </w:rPr>
        <w:br/>
      </w:r>
      <w:r w:rsidRPr="007F1E7A">
        <w:rPr>
          <w:rFonts w:ascii="Times New Roman" w:hAnsi="Times New Roman" w:cs="Times New Roman"/>
          <w:sz w:val="28"/>
          <w:szCs w:val="28"/>
        </w:rPr>
        <w:br/>
        <w:t>Жди меня, и я вернусь, </w:t>
      </w:r>
      <w:r w:rsidRPr="007F1E7A">
        <w:rPr>
          <w:rFonts w:ascii="Times New Roman" w:hAnsi="Times New Roman" w:cs="Times New Roman"/>
          <w:sz w:val="28"/>
          <w:szCs w:val="28"/>
        </w:rPr>
        <w:br/>
        <w:t>Всем смертям назло. </w:t>
      </w:r>
      <w:r w:rsidRPr="007F1E7A">
        <w:rPr>
          <w:rFonts w:ascii="Times New Roman" w:hAnsi="Times New Roman" w:cs="Times New Roman"/>
          <w:sz w:val="28"/>
          <w:szCs w:val="28"/>
        </w:rPr>
        <w:br/>
        <w:t>Кто не ждал меня, тот пусть </w:t>
      </w:r>
      <w:r w:rsidRPr="007F1E7A">
        <w:rPr>
          <w:rFonts w:ascii="Times New Roman" w:hAnsi="Times New Roman" w:cs="Times New Roman"/>
          <w:sz w:val="28"/>
          <w:szCs w:val="28"/>
        </w:rPr>
        <w:br/>
        <w:t>Скажет: - Повезло. </w:t>
      </w:r>
      <w:r w:rsidRPr="007F1E7A">
        <w:rPr>
          <w:rFonts w:ascii="Times New Roman" w:hAnsi="Times New Roman" w:cs="Times New Roman"/>
          <w:sz w:val="28"/>
          <w:szCs w:val="28"/>
        </w:rPr>
        <w:br/>
        <w:t>Не понять, не ждавшим им, </w:t>
      </w:r>
      <w:r w:rsidRPr="007F1E7A">
        <w:rPr>
          <w:rFonts w:ascii="Times New Roman" w:hAnsi="Times New Roman" w:cs="Times New Roman"/>
          <w:sz w:val="28"/>
          <w:szCs w:val="28"/>
        </w:rPr>
        <w:br/>
      </w:r>
      <w:r w:rsidRPr="007F1E7A">
        <w:rPr>
          <w:rFonts w:ascii="Times New Roman" w:hAnsi="Times New Roman" w:cs="Times New Roman"/>
          <w:sz w:val="28"/>
          <w:szCs w:val="28"/>
        </w:rPr>
        <w:lastRenderedPageBreak/>
        <w:t>Как среди огня </w:t>
      </w:r>
      <w:r w:rsidRPr="007F1E7A">
        <w:rPr>
          <w:rFonts w:ascii="Times New Roman" w:hAnsi="Times New Roman" w:cs="Times New Roman"/>
          <w:sz w:val="28"/>
          <w:szCs w:val="28"/>
        </w:rPr>
        <w:br/>
        <w:t>Ожиданием своим </w:t>
      </w:r>
      <w:r w:rsidRPr="007F1E7A">
        <w:rPr>
          <w:rFonts w:ascii="Times New Roman" w:hAnsi="Times New Roman" w:cs="Times New Roman"/>
          <w:sz w:val="28"/>
          <w:szCs w:val="28"/>
        </w:rPr>
        <w:br/>
        <w:t>Ты спасла меня. </w:t>
      </w:r>
      <w:r w:rsidRPr="007F1E7A">
        <w:rPr>
          <w:rFonts w:ascii="Times New Roman" w:hAnsi="Times New Roman" w:cs="Times New Roman"/>
          <w:sz w:val="28"/>
          <w:szCs w:val="28"/>
        </w:rPr>
        <w:br/>
        <w:t>Как я выжил, будем знать </w:t>
      </w:r>
      <w:r w:rsidRPr="007F1E7A">
        <w:rPr>
          <w:rFonts w:ascii="Times New Roman" w:hAnsi="Times New Roman" w:cs="Times New Roman"/>
          <w:sz w:val="28"/>
          <w:szCs w:val="28"/>
        </w:rPr>
        <w:br/>
        <w:t>Только мы с тобой,- </w:t>
      </w:r>
      <w:r w:rsidRPr="007F1E7A">
        <w:rPr>
          <w:rFonts w:ascii="Times New Roman" w:hAnsi="Times New Roman" w:cs="Times New Roman"/>
          <w:sz w:val="28"/>
          <w:szCs w:val="28"/>
        </w:rPr>
        <w:br/>
        <w:t>Просто ты умела ждать, </w:t>
      </w:r>
      <w:r w:rsidRPr="007F1E7A">
        <w:rPr>
          <w:rFonts w:ascii="Times New Roman" w:hAnsi="Times New Roman" w:cs="Times New Roman"/>
          <w:sz w:val="28"/>
          <w:szCs w:val="28"/>
        </w:rPr>
        <w:br/>
        <w:t>Как никто другой.</w:t>
      </w:r>
    </w:p>
    <w:p w:rsidR="006805AF" w:rsidRPr="006805AF" w:rsidRDefault="006805AF" w:rsidP="006805AF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805AF">
        <w:rPr>
          <w:rFonts w:ascii="Times New Roman" w:hAnsi="Times New Roman" w:cs="Times New Roman"/>
          <w:b/>
          <w:sz w:val="28"/>
          <w:szCs w:val="28"/>
        </w:rPr>
        <w:t>слова песни Военные песни - Катюша</w:t>
      </w:r>
    </w:p>
    <w:p w:rsidR="006805AF" w:rsidRPr="007F1E7A" w:rsidRDefault="006805AF" w:rsidP="006805A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805AF">
        <w:rPr>
          <w:rFonts w:ascii="Times New Roman" w:hAnsi="Times New Roman" w:cs="Times New Roman"/>
          <w:b/>
          <w:sz w:val="28"/>
          <w:szCs w:val="28"/>
        </w:rPr>
        <w:t>Музыка: М.Блантера Слова: М.Исаковский </w:t>
      </w:r>
      <w:r w:rsidRPr="006805AF">
        <w:rPr>
          <w:rFonts w:ascii="Times New Roman" w:hAnsi="Times New Roman" w:cs="Times New Roman"/>
          <w:b/>
          <w:sz w:val="28"/>
          <w:szCs w:val="28"/>
        </w:rPr>
        <w:br/>
      </w:r>
      <w:r w:rsidRPr="007F1E7A">
        <w:rPr>
          <w:rFonts w:ascii="Times New Roman" w:hAnsi="Times New Roman" w:cs="Times New Roman"/>
          <w:sz w:val="28"/>
          <w:szCs w:val="28"/>
        </w:rPr>
        <w:br/>
        <w:t>Расцветали яблони и груши, </w:t>
      </w:r>
      <w:r w:rsidRPr="007F1E7A">
        <w:rPr>
          <w:rFonts w:ascii="Times New Roman" w:hAnsi="Times New Roman" w:cs="Times New Roman"/>
          <w:sz w:val="28"/>
          <w:szCs w:val="28"/>
        </w:rPr>
        <w:br/>
        <w:t>Поплыли туманы над рекой. </w:t>
      </w:r>
      <w:r w:rsidRPr="007F1E7A">
        <w:rPr>
          <w:rFonts w:ascii="Times New Roman" w:hAnsi="Times New Roman" w:cs="Times New Roman"/>
          <w:sz w:val="28"/>
          <w:szCs w:val="28"/>
        </w:rPr>
        <w:br/>
        <w:t>Выходила на берег Катюша, </w:t>
      </w:r>
      <w:r w:rsidRPr="007F1E7A">
        <w:rPr>
          <w:rFonts w:ascii="Times New Roman" w:hAnsi="Times New Roman" w:cs="Times New Roman"/>
          <w:sz w:val="28"/>
          <w:szCs w:val="28"/>
        </w:rPr>
        <w:br/>
        <w:t>На высокий берег на крутой. </w:t>
      </w:r>
      <w:r w:rsidRPr="007F1E7A">
        <w:rPr>
          <w:rFonts w:ascii="Times New Roman" w:hAnsi="Times New Roman" w:cs="Times New Roman"/>
          <w:sz w:val="28"/>
          <w:szCs w:val="28"/>
        </w:rPr>
        <w:br/>
        <w:t>Выходила, песню заводила </w:t>
      </w:r>
      <w:r w:rsidRPr="007F1E7A">
        <w:rPr>
          <w:rFonts w:ascii="Times New Roman" w:hAnsi="Times New Roman" w:cs="Times New Roman"/>
          <w:sz w:val="28"/>
          <w:szCs w:val="28"/>
        </w:rPr>
        <w:br/>
        <w:t>Про степного, сизого орла, </w:t>
      </w:r>
      <w:r w:rsidRPr="007F1E7A">
        <w:rPr>
          <w:rFonts w:ascii="Times New Roman" w:hAnsi="Times New Roman" w:cs="Times New Roman"/>
          <w:sz w:val="28"/>
          <w:szCs w:val="28"/>
        </w:rPr>
        <w:br/>
        <w:t>Про того, которого любила, </w:t>
      </w:r>
      <w:r w:rsidRPr="007F1E7A">
        <w:rPr>
          <w:rFonts w:ascii="Times New Roman" w:hAnsi="Times New Roman" w:cs="Times New Roman"/>
          <w:sz w:val="28"/>
          <w:szCs w:val="28"/>
        </w:rPr>
        <w:br/>
        <w:t>Про того, чьи письма берегла. </w:t>
      </w:r>
      <w:r w:rsidRPr="007F1E7A">
        <w:rPr>
          <w:rFonts w:ascii="Times New Roman" w:hAnsi="Times New Roman" w:cs="Times New Roman"/>
          <w:sz w:val="28"/>
          <w:szCs w:val="28"/>
        </w:rPr>
        <w:br/>
        <w:t>Ой ты, песня, песенка девичья, </w:t>
      </w:r>
      <w:r w:rsidRPr="007F1E7A">
        <w:rPr>
          <w:rFonts w:ascii="Times New Roman" w:hAnsi="Times New Roman" w:cs="Times New Roman"/>
          <w:sz w:val="28"/>
          <w:szCs w:val="28"/>
        </w:rPr>
        <w:br/>
        <w:t>Ты лети за ясным солнцем вслед. </w:t>
      </w:r>
      <w:r w:rsidRPr="007F1E7A">
        <w:rPr>
          <w:rFonts w:ascii="Times New Roman" w:hAnsi="Times New Roman" w:cs="Times New Roman"/>
          <w:sz w:val="28"/>
          <w:szCs w:val="28"/>
        </w:rPr>
        <w:br/>
        <w:t>И бойцу на дальнем пограничье </w:t>
      </w:r>
      <w:r w:rsidRPr="007F1E7A">
        <w:rPr>
          <w:rFonts w:ascii="Times New Roman" w:hAnsi="Times New Roman" w:cs="Times New Roman"/>
          <w:sz w:val="28"/>
          <w:szCs w:val="28"/>
        </w:rPr>
        <w:br/>
        <w:t>От Катюши передай привет. </w:t>
      </w:r>
      <w:r w:rsidRPr="007F1E7A">
        <w:rPr>
          <w:rFonts w:ascii="Times New Roman" w:hAnsi="Times New Roman" w:cs="Times New Roman"/>
          <w:sz w:val="28"/>
          <w:szCs w:val="28"/>
        </w:rPr>
        <w:br/>
        <w:t>Пусть он вспомнит девушку простую,</w:t>
      </w:r>
      <w:r w:rsidRPr="007F1E7A">
        <w:rPr>
          <w:rFonts w:ascii="Times New Roman" w:hAnsi="Times New Roman" w:cs="Times New Roman"/>
          <w:sz w:val="28"/>
          <w:szCs w:val="28"/>
        </w:rPr>
        <w:br/>
        <w:t>Пусть услышит, как она поет, </w:t>
      </w:r>
      <w:r w:rsidRPr="007F1E7A">
        <w:rPr>
          <w:rFonts w:ascii="Times New Roman" w:hAnsi="Times New Roman" w:cs="Times New Roman"/>
          <w:sz w:val="28"/>
          <w:szCs w:val="28"/>
        </w:rPr>
        <w:br/>
        <w:t>Пусть он землю бережет родную, </w:t>
      </w:r>
      <w:r w:rsidRPr="007F1E7A">
        <w:rPr>
          <w:rFonts w:ascii="Times New Roman" w:hAnsi="Times New Roman" w:cs="Times New Roman"/>
          <w:sz w:val="28"/>
          <w:szCs w:val="28"/>
        </w:rPr>
        <w:br/>
        <w:t>А любовь Катюша сбережет. </w:t>
      </w:r>
      <w:r w:rsidRPr="007F1E7A">
        <w:rPr>
          <w:rFonts w:ascii="Times New Roman" w:hAnsi="Times New Roman" w:cs="Times New Roman"/>
          <w:sz w:val="28"/>
          <w:szCs w:val="28"/>
        </w:rPr>
        <w:br/>
        <w:t>Расцветали яблони и груши, </w:t>
      </w:r>
      <w:r w:rsidRPr="007F1E7A">
        <w:rPr>
          <w:rFonts w:ascii="Times New Roman" w:hAnsi="Times New Roman" w:cs="Times New Roman"/>
          <w:sz w:val="28"/>
          <w:szCs w:val="28"/>
        </w:rPr>
        <w:br/>
        <w:t>Поплыли туманы над рекой. </w:t>
      </w:r>
      <w:r w:rsidRPr="007F1E7A">
        <w:rPr>
          <w:rFonts w:ascii="Times New Roman" w:hAnsi="Times New Roman" w:cs="Times New Roman"/>
          <w:sz w:val="28"/>
          <w:szCs w:val="28"/>
        </w:rPr>
        <w:br/>
      </w:r>
      <w:r w:rsidRPr="007F1E7A">
        <w:rPr>
          <w:rFonts w:ascii="Times New Roman" w:hAnsi="Times New Roman" w:cs="Times New Roman"/>
          <w:sz w:val="28"/>
          <w:szCs w:val="28"/>
        </w:rPr>
        <w:lastRenderedPageBreak/>
        <w:t>Выходила на берег Катюша, </w:t>
      </w:r>
      <w:r w:rsidRPr="007F1E7A">
        <w:rPr>
          <w:rFonts w:ascii="Times New Roman" w:hAnsi="Times New Roman" w:cs="Times New Roman"/>
          <w:sz w:val="28"/>
          <w:szCs w:val="28"/>
        </w:rPr>
        <w:br/>
        <w:t>На высокий берег на крутой.</w:t>
      </w:r>
    </w:p>
    <w:p w:rsidR="006805AF" w:rsidRPr="007F1E7A" w:rsidRDefault="006805AF" w:rsidP="006805A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F1E7A">
        <w:rPr>
          <w:rFonts w:ascii="Times New Roman" w:hAnsi="Times New Roman" w:cs="Times New Roman"/>
          <w:sz w:val="28"/>
          <w:szCs w:val="28"/>
        </w:rPr>
        <w:t>слова песни Военные песни - Журавли</w:t>
      </w:r>
    </w:p>
    <w:p w:rsidR="006805AF" w:rsidRPr="007F1E7A" w:rsidRDefault="006805AF" w:rsidP="006805A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F1E7A">
        <w:rPr>
          <w:rFonts w:ascii="Times New Roman" w:hAnsi="Times New Roman" w:cs="Times New Roman"/>
          <w:sz w:val="28"/>
          <w:szCs w:val="28"/>
        </w:rPr>
        <w:t>Мне кажется порою, что солдаты,</w:t>
      </w:r>
      <w:r w:rsidRPr="007F1E7A">
        <w:rPr>
          <w:rFonts w:ascii="Times New Roman" w:hAnsi="Times New Roman" w:cs="Times New Roman"/>
          <w:sz w:val="28"/>
          <w:szCs w:val="28"/>
        </w:rPr>
        <w:br/>
        <w:t>С кровавых не пришедшие полей,</w:t>
      </w:r>
      <w:r w:rsidRPr="007F1E7A">
        <w:rPr>
          <w:rFonts w:ascii="Times New Roman" w:hAnsi="Times New Roman" w:cs="Times New Roman"/>
          <w:sz w:val="28"/>
          <w:szCs w:val="28"/>
        </w:rPr>
        <w:br/>
        <w:t>Не в землю нашу полегли когда-то,</w:t>
      </w:r>
      <w:r w:rsidRPr="007F1E7A">
        <w:rPr>
          <w:rFonts w:ascii="Times New Roman" w:hAnsi="Times New Roman" w:cs="Times New Roman"/>
          <w:sz w:val="28"/>
          <w:szCs w:val="28"/>
        </w:rPr>
        <w:br/>
        <w:t>А превратились в белых журавлей. </w:t>
      </w:r>
      <w:r w:rsidRPr="007F1E7A">
        <w:rPr>
          <w:rFonts w:ascii="Times New Roman" w:hAnsi="Times New Roman" w:cs="Times New Roman"/>
          <w:sz w:val="28"/>
          <w:szCs w:val="28"/>
        </w:rPr>
        <w:br/>
      </w:r>
      <w:r w:rsidRPr="007F1E7A">
        <w:rPr>
          <w:rFonts w:ascii="Times New Roman" w:hAnsi="Times New Roman" w:cs="Times New Roman"/>
          <w:sz w:val="28"/>
          <w:szCs w:val="28"/>
        </w:rPr>
        <w:br/>
        <w:t>Они до сей поры с времен тех дальних</w:t>
      </w:r>
      <w:r w:rsidRPr="007F1E7A">
        <w:rPr>
          <w:rFonts w:ascii="Times New Roman" w:hAnsi="Times New Roman" w:cs="Times New Roman"/>
          <w:sz w:val="28"/>
          <w:szCs w:val="28"/>
        </w:rPr>
        <w:br/>
        <w:t>Летят и подают нам голоса.</w:t>
      </w:r>
      <w:r w:rsidRPr="007F1E7A">
        <w:rPr>
          <w:rFonts w:ascii="Times New Roman" w:hAnsi="Times New Roman" w:cs="Times New Roman"/>
          <w:sz w:val="28"/>
          <w:szCs w:val="28"/>
        </w:rPr>
        <w:br/>
        <w:t>Не потому ль так часто и печально</w:t>
      </w:r>
      <w:r w:rsidRPr="007F1E7A">
        <w:rPr>
          <w:rFonts w:ascii="Times New Roman" w:hAnsi="Times New Roman" w:cs="Times New Roman"/>
          <w:sz w:val="28"/>
          <w:szCs w:val="28"/>
        </w:rPr>
        <w:br/>
        <w:t>Мы замолкаем, глядя в небеса? </w:t>
      </w:r>
      <w:r w:rsidRPr="007F1E7A">
        <w:rPr>
          <w:rFonts w:ascii="Times New Roman" w:hAnsi="Times New Roman" w:cs="Times New Roman"/>
          <w:sz w:val="28"/>
          <w:szCs w:val="28"/>
        </w:rPr>
        <w:br/>
      </w:r>
      <w:r w:rsidRPr="007F1E7A">
        <w:rPr>
          <w:rFonts w:ascii="Times New Roman" w:hAnsi="Times New Roman" w:cs="Times New Roman"/>
          <w:sz w:val="28"/>
          <w:szCs w:val="28"/>
        </w:rPr>
        <w:br/>
        <w:t>Летит, летит по небу клин усталый,</w:t>
      </w:r>
      <w:r w:rsidRPr="007F1E7A">
        <w:rPr>
          <w:rFonts w:ascii="Times New Roman" w:hAnsi="Times New Roman" w:cs="Times New Roman"/>
          <w:sz w:val="28"/>
          <w:szCs w:val="28"/>
        </w:rPr>
        <w:br/>
        <w:t>Летит в тумане на исходе дня,</w:t>
      </w:r>
      <w:r w:rsidRPr="007F1E7A">
        <w:rPr>
          <w:rFonts w:ascii="Times New Roman" w:hAnsi="Times New Roman" w:cs="Times New Roman"/>
          <w:sz w:val="28"/>
          <w:szCs w:val="28"/>
        </w:rPr>
        <w:br/>
        <w:t>И в том строю есть промежуток малый,</w:t>
      </w:r>
      <w:r w:rsidRPr="007F1E7A">
        <w:rPr>
          <w:rFonts w:ascii="Times New Roman" w:hAnsi="Times New Roman" w:cs="Times New Roman"/>
          <w:sz w:val="28"/>
          <w:szCs w:val="28"/>
        </w:rPr>
        <w:br/>
        <w:t>Быть может, это место для меня. </w:t>
      </w:r>
      <w:r w:rsidRPr="007F1E7A">
        <w:rPr>
          <w:rFonts w:ascii="Times New Roman" w:hAnsi="Times New Roman" w:cs="Times New Roman"/>
          <w:sz w:val="28"/>
          <w:szCs w:val="28"/>
        </w:rPr>
        <w:br/>
      </w:r>
      <w:r w:rsidRPr="007F1E7A">
        <w:rPr>
          <w:rFonts w:ascii="Times New Roman" w:hAnsi="Times New Roman" w:cs="Times New Roman"/>
          <w:sz w:val="28"/>
          <w:szCs w:val="28"/>
        </w:rPr>
        <w:br/>
        <w:t>Настанет день, и с журавлиной стаей</w:t>
      </w:r>
      <w:r w:rsidRPr="007F1E7A">
        <w:rPr>
          <w:rFonts w:ascii="Times New Roman" w:hAnsi="Times New Roman" w:cs="Times New Roman"/>
          <w:sz w:val="28"/>
          <w:szCs w:val="28"/>
        </w:rPr>
        <w:br/>
        <w:t>Я поплыву в такой же сизой мгле,</w:t>
      </w:r>
      <w:r w:rsidRPr="007F1E7A">
        <w:rPr>
          <w:rFonts w:ascii="Times New Roman" w:hAnsi="Times New Roman" w:cs="Times New Roman"/>
          <w:sz w:val="28"/>
          <w:szCs w:val="28"/>
        </w:rPr>
        <w:br/>
        <w:t>Из-под небес по-птичьи оклика</w:t>
      </w:r>
      <w:r w:rsidRPr="007F1E7A">
        <w:rPr>
          <w:rFonts w:ascii="Times New Roman" w:hAnsi="Times New Roman" w:cs="Times New Roman"/>
          <w:sz w:val="28"/>
          <w:szCs w:val="28"/>
        </w:rPr>
        <w:br/>
        <w:t>Всех вас, кого оставил на земле... </w:t>
      </w:r>
      <w:r w:rsidRPr="007F1E7A">
        <w:rPr>
          <w:rFonts w:ascii="Times New Roman" w:hAnsi="Times New Roman" w:cs="Times New Roman"/>
          <w:sz w:val="28"/>
          <w:szCs w:val="28"/>
        </w:rPr>
        <w:br/>
      </w:r>
      <w:r w:rsidRPr="007F1E7A">
        <w:rPr>
          <w:rFonts w:ascii="Times New Roman" w:hAnsi="Times New Roman" w:cs="Times New Roman"/>
          <w:sz w:val="28"/>
          <w:szCs w:val="28"/>
        </w:rPr>
        <w:br/>
        <w:t>Мне кажется порою, что солдаты,</w:t>
      </w:r>
      <w:r w:rsidRPr="007F1E7A">
        <w:rPr>
          <w:rFonts w:ascii="Times New Roman" w:hAnsi="Times New Roman" w:cs="Times New Roman"/>
          <w:sz w:val="28"/>
          <w:szCs w:val="28"/>
        </w:rPr>
        <w:br/>
        <w:t>С кровавых не пришедшие полей,</w:t>
      </w:r>
      <w:r w:rsidRPr="007F1E7A">
        <w:rPr>
          <w:rFonts w:ascii="Times New Roman" w:hAnsi="Times New Roman" w:cs="Times New Roman"/>
          <w:sz w:val="28"/>
          <w:szCs w:val="28"/>
        </w:rPr>
        <w:br/>
        <w:t>Не в землю нашу полегли когда-то,</w:t>
      </w:r>
      <w:r w:rsidRPr="007F1E7A">
        <w:rPr>
          <w:rFonts w:ascii="Times New Roman" w:hAnsi="Times New Roman" w:cs="Times New Roman"/>
          <w:sz w:val="28"/>
          <w:szCs w:val="28"/>
        </w:rPr>
        <w:br/>
        <w:t>А превратились в белых журавлей.</w:t>
      </w:r>
    </w:p>
    <w:p w:rsidR="006805AF" w:rsidRPr="006805AF" w:rsidRDefault="006805AF" w:rsidP="006805AF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805AF">
        <w:rPr>
          <w:rFonts w:ascii="Times New Roman" w:hAnsi="Times New Roman" w:cs="Times New Roman"/>
          <w:b/>
          <w:sz w:val="28"/>
          <w:szCs w:val="28"/>
        </w:rPr>
        <w:t>слова песни Военные песни - Дороги</w:t>
      </w:r>
    </w:p>
    <w:p w:rsidR="006805AF" w:rsidRPr="007F1E7A" w:rsidRDefault="006805AF" w:rsidP="006805A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805AF">
        <w:rPr>
          <w:rFonts w:ascii="Times New Roman" w:hAnsi="Times New Roman" w:cs="Times New Roman"/>
          <w:b/>
          <w:sz w:val="28"/>
          <w:szCs w:val="28"/>
        </w:rPr>
        <w:lastRenderedPageBreak/>
        <w:t>Музыка: Анатолий Новиков </w:t>
      </w:r>
      <w:r w:rsidRPr="006805AF">
        <w:rPr>
          <w:rFonts w:ascii="Times New Roman" w:hAnsi="Times New Roman" w:cs="Times New Roman"/>
          <w:b/>
          <w:sz w:val="28"/>
          <w:szCs w:val="28"/>
        </w:rPr>
        <w:br/>
        <w:t>Слова: Лев Ошанин </w:t>
      </w:r>
      <w:r w:rsidRPr="006805AF">
        <w:rPr>
          <w:rFonts w:ascii="Times New Roman" w:hAnsi="Times New Roman" w:cs="Times New Roman"/>
          <w:b/>
          <w:sz w:val="28"/>
          <w:szCs w:val="28"/>
        </w:rPr>
        <w:br/>
      </w:r>
      <w:r w:rsidRPr="007F1E7A">
        <w:rPr>
          <w:rFonts w:ascii="Times New Roman" w:hAnsi="Times New Roman" w:cs="Times New Roman"/>
          <w:sz w:val="28"/>
          <w:szCs w:val="28"/>
        </w:rPr>
        <w:br/>
        <w:t>Эх, дороги... </w:t>
      </w:r>
      <w:r w:rsidRPr="007F1E7A">
        <w:rPr>
          <w:rFonts w:ascii="Times New Roman" w:hAnsi="Times New Roman" w:cs="Times New Roman"/>
          <w:sz w:val="28"/>
          <w:szCs w:val="28"/>
        </w:rPr>
        <w:br/>
        <w:t>Пыль да туман... </w:t>
      </w:r>
      <w:r w:rsidRPr="007F1E7A">
        <w:rPr>
          <w:rFonts w:ascii="Times New Roman" w:hAnsi="Times New Roman" w:cs="Times New Roman"/>
          <w:sz w:val="28"/>
          <w:szCs w:val="28"/>
        </w:rPr>
        <w:br/>
        <w:t>Холода, тревоги </w:t>
      </w:r>
      <w:r w:rsidRPr="007F1E7A">
        <w:rPr>
          <w:rFonts w:ascii="Times New Roman" w:hAnsi="Times New Roman" w:cs="Times New Roman"/>
          <w:sz w:val="28"/>
          <w:szCs w:val="28"/>
        </w:rPr>
        <w:br/>
        <w:t>Да степной бурьян... </w:t>
      </w:r>
      <w:r w:rsidRPr="007F1E7A">
        <w:rPr>
          <w:rFonts w:ascii="Times New Roman" w:hAnsi="Times New Roman" w:cs="Times New Roman"/>
          <w:sz w:val="28"/>
          <w:szCs w:val="28"/>
        </w:rPr>
        <w:br/>
        <w:t>Знать не можешь </w:t>
      </w:r>
      <w:r w:rsidRPr="007F1E7A">
        <w:rPr>
          <w:rFonts w:ascii="Times New Roman" w:hAnsi="Times New Roman" w:cs="Times New Roman"/>
          <w:sz w:val="28"/>
          <w:szCs w:val="28"/>
        </w:rPr>
        <w:br/>
        <w:t>Доли своей. </w:t>
      </w:r>
      <w:r w:rsidRPr="007F1E7A">
        <w:rPr>
          <w:rFonts w:ascii="Times New Roman" w:hAnsi="Times New Roman" w:cs="Times New Roman"/>
          <w:sz w:val="28"/>
          <w:szCs w:val="28"/>
        </w:rPr>
        <w:br/>
        <w:t>Может, крылья сложишь </w:t>
      </w:r>
      <w:r w:rsidRPr="007F1E7A">
        <w:rPr>
          <w:rFonts w:ascii="Times New Roman" w:hAnsi="Times New Roman" w:cs="Times New Roman"/>
          <w:sz w:val="28"/>
          <w:szCs w:val="28"/>
        </w:rPr>
        <w:br/>
        <w:t>Посреди степей. </w:t>
      </w:r>
      <w:r w:rsidRPr="007F1E7A">
        <w:rPr>
          <w:rFonts w:ascii="Times New Roman" w:hAnsi="Times New Roman" w:cs="Times New Roman"/>
          <w:sz w:val="28"/>
          <w:szCs w:val="28"/>
        </w:rPr>
        <w:br/>
      </w:r>
      <w:r w:rsidRPr="007F1E7A">
        <w:rPr>
          <w:rFonts w:ascii="Times New Roman" w:hAnsi="Times New Roman" w:cs="Times New Roman"/>
          <w:sz w:val="28"/>
          <w:szCs w:val="28"/>
        </w:rPr>
        <w:br/>
        <w:t>Вьется пыль под сапогами - степями, </w:t>
      </w:r>
      <w:r w:rsidRPr="007F1E7A">
        <w:rPr>
          <w:rFonts w:ascii="Times New Roman" w:hAnsi="Times New Roman" w:cs="Times New Roman"/>
          <w:sz w:val="28"/>
          <w:szCs w:val="28"/>
        </w:rPr>
        <w:br/>
        <w:t>полями,</w:t>
      </w:r>
      <w:r w:rsidRPr="007F1E7A">
        <w:rPr>
          <w:rFonts w:ascii="Times New Roman" w:hAnsi="Times New Roman" w:cs="Times New Roman"/>
          <w:sz w:val="28"/>
          <w:szCs w:val="28"/>
        </w:rPr>
        <w:br/>
        <w:t>А кругом бушует пламя, </w:t>
      </w:r>
      <w:r w:rsidRPr="007F1E7A">
        <w:rPr>
          <w:rFonts w:ascii="Times New Roman" w:hAnsi="Times New Roman" w:cs="Times New Roman"/>
          <w:sz w:val="28"/>
          <w:szCs w:val="28"/>
        </w:rPr>
        <w:br/>
        <w:t>Да пули свистят. </w:t>
      </w:r>
      <w:r w:rsidRPr="007F1E7A">
        <w:rPr>
          <w:rFonts w:ascii="Times New Roman" w:hAnsi="Times New Roman" w:cs="Times New Roman"/>
          <w:sz w:val="28"/>
          <w:szCs w:val="28"/>
        </w:rPr>
        <w:br/>
      </w:r>
      <w:r w:rsidRPr="007F1E7A">
        <w:rPr>
          <w:rFonts w:ascii="Times New Roman" w:hAnsi="Times New Roman" w:cs="Times New Roman"/>
          <w:sz w:val="28"/>
          <w:szCs w:val="28"/>
        </w:rPr>
        <w:br/>
        <w:t>Эх, дороги... </w:t>
      </w:r>
      <w:r w:rsidRPr="007F1E7A">
        <w:rPr>
          <w:rFonts w:ascii="Times New Roman" w:hAnsi="Times New Roman" w:cs="Times New Roman"/>
          <w:sz w:val="28"/>
          <w:szCs w:val="28"/>
        </w:rPr>
        <w:br/>
        <w:t>Пыль да туман... </w:t>
      </w:r>
      <w:r w:rsidRPr="007F1E7A">
        <w:rPr>
          <w:rFonts w:ascii="Times New Roman" w:hAnsi="Times New Roman" w:cs="Times New Roman"/>
          <w:sz w:val="28"/>
          <w:szCs w:val="28"/>
        </w:rPr>
        <w:br/>
        <w:t>Холода, тревоги </w:t>
      </w:r>
      <w:r w:rsidRPr="007F1E7A">
        <w:rPr>
          <w:rFonts w:ascii="Times New Roman" w:hAnsi="Times New Roman" w:cs="Times New Roman"/>
          <w:sz w:val="28"/>
          <w:szCs w:val="28"/>
        </w:rPr>
        <w:br/>
        <w:t>Да степной бурьян... </w:t>
      </w:r>
      <w:r w:rsidRPr="007F1E7A">
        <w:rPr>
          <w:rFonts w:ascii="Times New Roman" w:hAnsi="Times New Roman" w:cs="Times New Roman"/>
          <w:sz w:val="28"/>
          <w:szCs w:val="28"/>
        </w:rPr>
        <w:br/>
        <w:t>Выстрел грянет, </w:t>
      </w:r>
      <w:r w:rsidRPr="007F1E7A">
        <w:rPr>
          <w:rFonts w:ascii="Times New Roman" w:hAnsi="Times New Roman" w:cs="Times New Roman"/>
          <w:sz w:val="28"/>
          <w:szCs w:val="28"/>
        </w:rPr>
        <w:br/>
        <w:t>Ворон кружит. </w:t>
      </w:r>
      <w:r w:rsidRPr="007F1E7A">
        <w:rPr>
          <w:rFonts w:ascii="Times New Roman" w:hAnsi="Times New Roman" w:cs="Times New Roman"/>
          <w:sz w:val="28"/>
          <w:szCs w:val="28"/>
        </w:rPr>
        <w:br/>
        <w:t>Твой дружок в бурьяне </w:t>
      </w:r>
      <w:r w:rsidRPr="007F1E7A">
        <w:rPr>
          <w:rFonts w:ascii="Times New Roman" w:hAnsi="Times New Roman" w:cs="Times New Roman"/>
          <w:sz w:val="28"/>
          <w:szCs w:val="28"/>
        </w:rPr>
        <w:br/>
        <w:t>Неживой лежит. </w:t>
      </w:r>
      <w:r w:rsidRPr="007F1E7A">
        <w:rPr>
          <w:rFonts w:ascii="Times New Roman" w:hAnsi="Times New Roman" w:cs="Times New Roman"/>
          <w:sz w:val="28"/>
          <w:szCs w:val="28"/>
        </w:rPr>
        <w:br/>
      </w:r>
      <w:r w:rsidRPr="007F1E7A">
        <w:rPr>
          <w:rFonts w:ascii="Times New Roman" w:hAnsi="Times New Roman" w:cs="Times New Roman"/>
          <w:sz w:val="28"/>
          <w:szCs w:val="28"/>
        </w:rPr>
        <w:br/>
        <w:t>А дорога дальше мчится, пылится, </w:t>
      </w:r>
      <w:r w:rsidRPr="007F1E7A">
        <w:rPr>
          <w:rFonts w:ascii="Times New Roman" w:hAnsi="Times New Roman" w:cs="Times New Roman"/>
          <w:sz w:val="28"/>
          <w:szCs w:val="28"/>
        </w:rPr>
        <w:br/>
        <w:t>клубится, </w:t>
      </w:r>
      <w:r w:rsidRPr="007F1E7A">
        <w:rPr>
          <w:rFonts w:ascii="Times New Roman" w:hAnsi="Times New Roman" w:cs="Times New Roman"/>
          <w:sz w:val="28"/>
          <w:szCs w:val="28"/>
        </w:rPr>
        <w:br/>
        <w:t>А кругом земля дымится - </w:t>
      </w:r>
      <w:r w:rsidRPr="007F1E7A">
        <w:rPr>
          <w:rFonts w:ascii="Times New Roman" w:hAnsi="Times New Roman" w:cs="Times New Roman"/>
          <w:sz w:val="28"/>
          <w:szCs w:val="28"/>
        </w:rPr>
        <w:br/>
        <w:t>Чужая земля. </w:t>
      </w:r>
      <w:r w:rsidRPr="007F1E7A">
        <w:rPr>
          <w:rFonts w:ascii="Times New Roman" w:hAnsi="Times New Roman" w:cs="Times New Roman"/>
          <w:sz w:val="28"/>
          <w:szCs w:val="28"/>
        </w:rPr>
        <w:br/>
      </w:r>
      <w:r w:rsidRPr="007F1E7A">
        <w:rPr>
          <w:rFonts w:ascii="Times New Roman" w:hAnsi="Times New Roman" w:cs="Times New Roman"/>
          <w:sz w:val="28"/>
          <w:szCs w:val="28"/>
        </w:rPr>
        <w:lastRenderedPageBreak/>
        <w:br/>
        <w:t>Зх, дороги... </w:t>
      </w:r>
      <w:r w:rsidRPr="007F1E7A">
        <w:rPr>
          <w:rFonts w:ascii="Times New Roman" w:hAnsi="Times New Roman" w:cs="Times New Roman"/>
          <w:sz w:val="28"/>
          <w:szCs w:val="28"/>
        </w:rPr>
        <w:br/>
        <w:t>Пыль да туман... </w:t>
      </w:r>
      <w:r w:rsidRPr="007F1E7A">
        <w:rPr>
          <w:rFonts w:ascii="Times New Roman" w:hAnsi="Times New Roman" w:cs="Times New Roman"/>
          <w:sz w:val="28"/>
          <w:szCs w:val="28"/>
        </w:rPr>
        <w:br/>
        <w:t>Холода, тревоги </w:t>
      </w:r>
      <w:r w:rsidRPr="007F1E7A">
        <w:rPr>
          <w:rFonts w:ascii="Times New Roman" w:hAnsi="Times New Roman" w:cs="Times New Roman"/>
          <w:sz w:val="28"/>
          <w:szCs w:val="28"/>
        </w:rPr>
        <w:br/>
        <w:t>Да степной бурьян... </w:t>
      </w:r>
      <w:r w:rsidRPr="007F1E7A">
        <w:rPr>
          <w:rFonts w:ascii="Times New Roman" w:hAnsi="Times New Roman" w:cs="Times New Roman"/>
          <w:sz w:val="28"/>
          <w:szCs w:val="28"/>
        </w:rPr>
        <w:br/>
        <w:t>Край сосновый, </w:t>
      </w:r>
      <w:r w:rsidRPr="007F1E7A">
        <w:rPr>
          <w:rFonts w:ascii="Times New Roman" w:hAnsi="Times New Roman" w:cs="Times New Roman"/>
          <w:sz w:val="28"/>
          <w:szCs w:val="28"/>
        </w:rPr>
        <w:br/>
        <w:t>Солнце встает. </w:t>
      </w:r>
      <w:r w:rsidRPr="007F1E7A">
        <w:rPr>
          <w:rFonts w:ascii="Times New Roman" w:hAnsi="Times New Roman" w:cs="Times New Roman"/>
          <w:sz w:val="28"/>
          <w:szCs w:val="28"/>
        </w:rPr>
        <w:br/>
        <w:t>У крыльца родного </w:t>
      </w:r>
      <w:r w:rsidRPr="007F1E7A">
        <w:rPr>
          <w:rFonts w:ascii="Times New Roman" w:hAnsi="Times New Roman" w:cs="Times New Roman"/>
          <w:sz w:val="28"/>
          <w:szCs w:val="28"/>
        </w:rPr>
        <w:br/>
        <w:t>Мать сыночка ждет. </w:t>
      </w:r>
      <w:r w:rsidRPr="007F1E7A">
        <w:rPr>
          <w:rFonts w:ascii="Times New Roman" w:hAnsi="Times New Roman" w:cs="Times New Roman"/>
          <w:sz w:val="28"/>
          <w:szCs w:val="28"/>
        </w:rPr>
        <w:br/>
      </w:r>
      <w:r w:rsidRPr="007F1E7A">
        <w:rPr>
          <w:rFonts w:ascii="Times New Roman" w:hAnsi="Times New Roman" w:cs="Times New Roman"/>
          <w:sz w:val="28"/>
          <w:szCs w:val="28"/>
        </w:rPr>
        <w:br/>
        <w:t>И бескрайними путями - степями, </w:t>
      </w:r>
      <w:r w:rsidRPr="007F1E7A">
        <w:rPr>
          <w:rFonts w:ascii="Times New Roman" w:hAnsi="Times New Roman" w:cs="Times New Roman"/>
          <w:sz w:val="28"/>
          <w:szCs w:val="28"/>
        </w:rPr>
        <w:br/>
        <w:t>полями, </w:t>
      </w:r>
      <w:r w:rsidRPr="007F1E7A">
        <w:rPr>
          <w:rFonts w:ascii="Times New Roman" w:hAnsi="Times New Roman" w:cs="Times New Roman"/>
          <w:sz w:val="28"/>
          <w:szCs w:val="28"/>
        </w:rPr>
        <w:br/>
        <w:t>Все глядят вослед за нами </w:t>
      </w:r>
      <w:r w:rsidRPr="007F1E7A">
        <w:rPr>
          <w:rFonts w:ascii="Times New Roman" w:hAnsi="Times New Roman" w:cs="Times New Roman"/>
          <w:sz w:val="28"/>
          <w:szCs w:val="28"/>
        </w:rPr>
        <w:br/>
        <w:t>Родные глаза. </w:t>
      </w:r>
      <w:r w:rsidRPr="007F1E7A">
        <w:rPr>
          <w:rFonts w:ascii="Times New Roman" w:hAnsi="Times New Roman" w:cs="Times New Roman"/>
          <w:sz w:val="28"/>
          <w:szCs w:val="28"/>
        </w:rPr>
        <w:br/>
      </w:r>
      <w:r w:rsidRPr="007F1E7A">
        <w:rPr>
          <w:rFonts w:ascii="Times New Roman" w:hAnsi="Times New Roman" w:cs="Times New Roman"/>
          <w:sz w:val="28"/>
          <w:szCs w:val="28"/>
        </w:rPr>
        <w:br/>
        <w:t>Эх, дороги... </w:t>
      </w:r>
      <w:r w:rsidRPr="007F1E7A">
        <w:rPr>
          <w:rFonts w:ascii="Times New Roman" w:hAnsi="Times New Roman" w:cs="Times New Roman"/>
          <w:sz w:val="28"/>
          <w:szCs w:val="28"/>
        </w:rPr>
        <w:br/>
        <w:t>Пыль да туман... </w:t>
      </w:r>
      <w:r w:rsidRPr="007F1E7A">
        <w:rPr>
          <w:rFonts w:ascii="Times New Roman" w:hAnsi="Times New Roman" w:cs="Times New Roman"/>
          <w:sz w:val="28"/>
          <w:szCs w:val="28"/>
        </w:rPr>
        <w:br/>
        <w:t>Холода, тревоги </w:t>
      </w:r>
      <w:r w:rsidRPr="007F1E7A">
        <w:rPr>
          <w:rFonts w:ascii="Times New Roman" w:hAnsi="Times New Roman" w:cs="Times New Roman"/>
          <w:sz w:val="28"/>
          <w:szCs w:val="28"/>
        </w:rPr>
        <w:br/>
        <w:t>Да степной бурьян... </w:t>
      </w:r>
      <w:r w:rsidRPr="007F1E7A">
        <w:rPr>
          <w:rFonts w:ascii="Times New Roman" w:hAnsi="Times New Roman" w:cs="Times New Roman"/>
          <w:sz w:val="28"/>
          <w:szCs w:val="28"/>
        </w:rPr>
        <w:br/>
        <w:t>Снег ли, ветер, - </w:t>
      </w:r>
      <w:r w:rsidRPr="007F1E7A">
        <w:rPr>
          <w:rFonts w:ascii="Times New Roman" w:hAnsi="Times New Roman" w:cs="Times New Roman"/>
          <w:sz w:val="28"/>
          <w:szCs w:val="28"/>
        </w:rPr>
        <w:br/>
        <w:t>Вспомним, друзья! </w:t>
      </w:r>
      <w:r w:rsidRPr="007F1E7A">
        <w:rPr>
          <w:rFonts w:ascii="Times New Roman" w:hAnsi="Times New Roman" w:cs="Times New Roman"/>
          <w:sz w:val="28"/>
          <w:szCs w:val="28"/>
        </w:rPr>
        <w:br/>
        <w:t>Нам дороги эти </w:t>
      </w:r>
      <w:r w:rsidRPr="007F1E7A">
        <w:rPr>
          <w:rFonts w:ascii="Times New Roman" w:hAnsi="Times New Roman" w:cs="Times New Roman"/>
          <w:sz w:val="28"/>
          <w:szCs w:val="28"/>
        </w:rPr>
        <w:br/>
        <w:t>Позабыть нельзя.</w:t>
      </w:r>
    </w:p>
    <w:p w:rsidR="006805AF" w:rsidRPr="006805AF" w:rsidRDefault="006805AF" w:rsidP="006805AF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805AF">
        <w:rPr>
          <w:rFonts w:ascii="Times New Roman" w:hAnsi="Times New Roman" w:cs="Times New Roman"/>
          <w:b/>
          <w:sz w:val="28"/>
          <w:szCs w:val="28"/>
        </w:rPr>
        <w:t>слова песни Военные песни - За того парня</w:t>
      </w:r>
    </w:p>
    <w:p w:rsidR="006805AF" w:rsidRPr="007F1E7A" w:rsidRDefault="006805AF" w:rsidP="006805A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805AF">
        <w:rPr>
          <w:rFonts w:ascii="Times New Roman" w:hAnsi="Times New Roman" w:cs="Times New Roman"/>
          <w:b/>
          <w:sz w:val="28"/>
          <w:szCs w:val="28"/>
        </w:rPr>
        <w:t>Песня из фильма "Минута молчания"</w:t>
      </w:r>
      <w:r w:rsidRPr="006805AF">
        <w:rPr>
          <w:rFonts w:ascii="Times New Roman" w:hAnsi="Times New Roman" w:cs="Times New Roman"/>
          <w:b/>
          <w:sz w:val="28"/>
          <w:szCs w:val="28"/>
        </w:rPr>
        <w:br/>
        <w:t>Музыка: М. Фрадкин Слова: Р. Рождественский</w:t>
      </w:r>
      <w:r w:rsidRPr="007F1E7A">
        <w:rPr>
          <w:rFonts w:ascii="Times New Roman" w:hAnsi="Times New Roman" w:cs="Times New Roman"/>
          <w:sz w:val="28"/>
          <w:szCs w:val="28"/>
        </w:rPr>
        <w:t> </w:t>
      </w:r>
      <w:r w:rsidRPr="007F1E7A">
        <w:rPr>
          <w:rFonts w:ascii="Times New Roman" w:hAnsi="Times New Roman" w:cs="Times New Roman"/>
          <w:sz w:val="28"/>
          <w:szCs w:val="28"/>
        </w:rPr>
        <w:br/>
      </w:r>
      <w:r w:rsidRPr="007F1E7A">
        <w:rPr>
          <w:rFonts w:ascii="Times New Roman" w:hAnsi="Times New Roman" w:cs="Times New Roman"/>
          <w:sz w:val="28"/>
          <w:szCs w:val="28"/>
        </w:rPr>
        <w:br/>
        <w:t>Я сегодня до зари встану, </w:t>
      </w:r>
      <w:r w:rsidRPr="007F1E7A">
        <w:rPr>
          <w:rFonts w:ascii="Times New Roman" w:hAnsi="Times New Roman" w:cs="Times New Roman"/>
          <w:sz w:val="28"/>
          <w:szCs w:val="28"/>
        </w:rPr>
        <w:br/>
        <w:t>По широкому пройду полю. </w:t>
      </w:r>
      <w:r w:rsidRPr="007F1E7A">
        <w:rPr>
          <w:rFonts w:ascii="Times New Roman" w:hAnsi="Times New Roman" w:cs="Times New Roman"/>
          <w:sz w:val="28"/>
          <w:szCs w:val="28"/>
        </w:rPr>
        <w:br/>
      </w:r>
      <w:r w:rsidRPr="007F1E7A">
        <w:rPr>
          <w:rFonts w:ascii="Times New Roman" w:hAnsi="Times New Roman" w:cs="Times New Roman"/>
          <w:sz w:val="28"/>
          <w:szCs w:val="28"/>
        </w:rPr>
        <w:lastRenderedPageBreak/>
        <w:t>Что-то с памятью моей стало, </w:t>
      </w:r>
      <w:r w:rsidRPr="007F1E7A">
        <w:rPr>
          <w:rFonts w:ascii="Times New Roman" w:hAnsi="Times New Roman" w:cs="Times New Roman"/>
          <w:sz w:val="28"/>
          <w:szCs w:val="28"/>
        </w:rPr>
        <w:br/>
        <w:t>Всё, что было не со мной, помню. </w:t>
      </w:r>
      <w:r w:rsidRPr="007F1E7A">
        <w:rPr>
          <w:rFonts w:ascii="Times New Roman" w:hAnsi="Times New Roman" w:cs="Times New Roman"/>
          <w:sz w:val="28"/>
          <w:szCs w:val="28"/>
        </w:rPr>
        <w:br/>
        <w:t>Бьют дождинки по щекам впалым; </w:t>
      </w:r>
      <w:r w:rsidRPr="007F1E7A">
        <w:rPr>
          <w:rFonts w:ascii="Times New Roman" w:hAnsi="Times New Roman" w:cs="Times New Roman"/>
          <w:sz w:val="28"/>
          <w:szCs w:val="28"/>
        </w:rPr>
        <w:br/>
        <w:t>Для вселенной двадцать лет – мало. </w:t>
      </w:r>
      <w:r w:rsidRPr="007F1E7A">
        <w:rPr>
          <w:rFonts w:ascii="Times New Roman" w:hAnsi="Times New Roman" w:cs="Times New Roman"/>
          <w:sz w:val="28"/>
          <w:szCs w:val="28"/>
        </w:rPr>
        <w:br/>
        <w:t>Даже не был я знаком с парнем, </w:t>
      </w:r>
      <w:r w:rsidRPr="007F1E7A">
        <w:rPr>
          <w:rFonts w:ascii="Times New Roman" w:hAnsi="Times New Roman" w:cs="Times New Roman"/>
          <w:sz w:val="28"/>
          <w:szCs w:val="28"/>
        </w:rPr>
        <w:br/>
        <w:t>Обещавшим: “Я вернусь, мама…” </w:t>
      </w:r>
      <w:r w:rsidRPr="007F1E7A">
        <w:rPr>
          <w:rFonts w:ascii="Times New Roman" w:hAnsi="Times New Roman" w:cs="Times New Roman"/>
          <w:sz w:val="28"/>
          <w:szCs w:val="28"/>
        </w:rPr>
        <w:br/>
        <w:t>Припев: </w:t>
      </w:r>
      <w:r w:rsidRPr="007F1E7A">
        <w:rPr>
          <w:rFonts w:ascii="Times New Roman" w:hAnsi="Times New Roman" w:cs="Times New Roman"/>
          <w:sz w:val="28"/>
          <w:szCs w:val="28"/>
        </w:rPr>
        <w:br/>
        <w:t>А степная трава пахнет горечью, </w:t>
      </w:r>
      <w:r w:rsidRPr="007F1E7A">
        <w:rPr>
          <w:rFonts w:ascii="Times New Roman" w:hAnsi="Times New Roman" w:cs="Times New Roman"/>
          <w:sz w:val="28"/>
          <w:szCs w:val="28"/>
        </w:rPr>
        <w:br/>
        <w:t>Молодые ветра зелены. </w:t>
      </w:r>
      <w:r w:rsidRPr="007F1E7A">
        <w:rPr>
          <w:rFonts w:ascii="Times New Roman" w:hAnsi="Times New Roman" w:cs="Times New Roman"/>
          <w:sz w:val="28"/>
          <w:szCs w:val="28"/>
        </w:rPr>
        <w:br/>
        <w:t>Просыпаемся мы - и грохочет над полночью </w:t>
      </w:r>
      <w:r w:rsidRPr="007F1E7A">
        <w:rPr>
          <w:rFonts w:ascii="Times New Roman" w:hAnsi="Times New Roman" w:cs="Times New Roman"/>
          <w:sz w:val="28"/>
          <w:szCs w:val="28"/>
        </w:rPr>
        <w:br/>
        <w:t>То ли гроза, то ли эхо прошедшей войны. </w:t>
      </w:r>
      <w:r w:rsidRPr="007F1E7A">
        <w:rPr>
          <w:rFonts w:ascii="Times New Roman" w:hAnsi="Times New Roman" w:cs="Times New Roman"/>
          <w:sz w:val="28"/>
          <w:szCs w:val="28"/>
        </w:rPr>
        <w:br/>
        <w:t>Просыпаемся мы - и грохочет над полночью </w:t>
      </w:r>
      <w:r w:rsidRPr="007F1E7A">
        <w:rPr>
          <w:rFonts w:ascii="Times New Roman" w:hAnsi="Times New Roman" w:cs="Times New Roman"/>
          <w:sz w:val="28"/>
          <w:szCs w:val="28"/>
        </w:rPr>
        <w:br/>
        <w:t>То ли гроза, то ли эхо прошедшей войны. </w:t>
      </w:r>
      <w:r w:rsidRPr="007F1E7A">
        <w:rPr>
          <w:rFonts w:ascii="Times New Roman" w:hAnsi="Times New Roman" w:cs="Times New Roman"/>
          <w:sz w:val="28"/>
          <w:szCs w:val="28"/>
        </w:rPr>
        <w:br/>
        <w:t>Проигрыш. </w:t>
      </w:r>
      <w:r w:rsidRPr="007F1E7A">
        <w:rPr>
          <w:rFonts w:ascii="Times New Roman" w:hAnsi="Times New Roman" w:cs="Times New Roman"/>
          <w:sz w:val="28"/>
          <w:szCs w:val="28"/>
        </w:rPr>
        <w:br/>
        <w:t>Обещает быть весна долгой, </w:t>
      </w:r>
      <w:r w:rsidRPr="007F1E7A">
        <w:rPr>
          <w:rFonts w:ascii="Times New Roman" w:hAnsi="Times New Roman" w:cs="Times New Roman"/>
          <w:sz w:val="28"/>
          <w:szCs w:val="28"/>
        </w:rPr>
        <w:br/>
        <w:t>Ждёт отборного зерна пашня. </w:t>
      </w:r>
      <w:r w:rsidRPr="007F1E7A">
        <w:rPr>
          <w:rFonts w:ascii="Times New Roman" w:hAnsi="Times New Roman" w:cs="Times New Roman"/>
          <w:sz w:val="28"/>
          <w:szCs w:val="28"/>
        </w:rPr>
        <w:br/>
        <w:t>И живу я на земле доброй </w:t>
      </w:r>
      <w:r w:rsidRPr="007F1E7A">
        <w:rPr>
          <w:rFonts w:ascii="Times New Roman" w:hAnsi="Times New Roman" w:cs="Times New Roman"/>
          <w:sz w:val="28"/>
          <w:szCs w:val="28"/>
        </w:rPr>
        <w:br/>
        <w:t>За себя и за того парня. </w:t>
      </w:r>
      <w:r w:rsidRPr="007F1E7A">
        <w:rPr>
          <w:rFonts w:ascii="Times New Roman" w:hAnsi="Times New Roman" w:cs="Times New Roman"/>
          <w:sz w:val="28"/>
          <w:szCs w:val="28"/>
        </w:rPr>
        <w:br/>
        <w:t>Я от тяжести такой горблюсь, </w:t>
      </w:r>
      <w:r w:rsidRPr="007F1E7A">
        <w:rPr>
          <w:rFonts w:ascii="Times New Roman" w:hAnsi="Times New Roman" w:cs="Times New Roman"/>
          <w:sz w:val="28"/>
          <w:szCs w:val="28"/>
        </w:rPr>
        <w:br/>
        <w:t>Но иначе жить нельзя, если </w:t>
      </w:r>
      <w:r w:rsidRPr="007F1E7A">
        <w:rPr>
          <w:rFonts w:ascii="Times New Roman" w:hAnsi="Times New Roman" w:cs="Times New Roman"/>
          <w:sz w:val="28"/>
          <w:szCs w:val="28"/>
        </w:rPr>
        <w:br/>
        <w:t>Всё зовёт меня его голос, </w:t>
      </w:r>
      <w:r w:rsidRPr="007F1E7A">
        <w:rPr>
          <w:rFonts w:ascii="Times New Roman" w:hAnsi="Times New Roman" w:cs="Times New Roman"/>
          <w:sz w:val="28"/>
          <w:szCs w:val="28"/>
        </w:rPr>
        <w:br/>
        <w:t>Всё звучит во мне его песня. </w:t>
      </w:r>
      <w:r w:rsidRPr="007F1E7A">
        <w:rPr>
          <w:rFonts w:ascii="Times New Roman" w:hAnsi="Times New Roman" w:cs="Times New Roman"/>
          <w:sz w:val="28"/>
          <w:szCs w:val="28"/>
        </w:rPr>
        <w:br/>
        <w:t>Припев: </w:t>
      </w:r>
      <w:r w:rsidRPr="007F1E7A">
        <w:rPr>
          <w:rFonts w:ascii="Times New Roman" w:hAnsi="Times New Roman" w:cs="Times New Roman"/>
          <w:sz w:val="28"/>
          <w:szCs w:val="28"/>
        </w:rPr>
        <w:br/>
        <w:t>А степная трава пахнет горечью, </w:t>
      </w:r>
      <w:r w:rsidRPr="007F1E7A">
        <w:rPr>
          <w:rFonts w:ascii="Times New Roman" w:hAnsi="Times New Roman" w:cs="Times New Roman"/>
          <w:sz w:val="28"/>
          <w:szCs w:val="28"/>
        </w:rPr>
        <w:br/>
        <w:t>Молодые ветра зелены. </w:t>
      </w:r>
      <w:r w:rsidRPr="007F1E7A">
        <w:rPr>
          <w:rFonts w:ascii="Times New Roman" w:hAnsi="Times New Roman" w:cs="Times New Roman"/>
          <w:sz w:val="28"/>
          <w:szCs w:val="28"/>
        </w:rPr>
        <w:br/>
        <w:t>Просыпаемся мы - и грохочет над полночью </w:t>
      </w:r>
      <w:r w:rsidRPr="007F1E7A">
        <w:rPr>
          <w:rFonts w:ascii="Times New Roman" w:hAnsi="Times New Roman" w:cs="Times New Roman"/>
          <w:sz w:val="28"/>
          <w:szCs w:val="28"/>
        </w:rPr>
        <w:br/>
        <w:t>То ли гроза, то ли эхо прошедшей войны. </w:t>
      </w:r>
      <w:r w:rsidRPr="007F1E7A">
        <w:rPr>
          <w:rFonts w:ascii="Times New Roman" w:hAnsi="Times New Roman" w:cs="Times New Roman"/>
          <w:sz w:val="28"/>
          <w:szCs w:val="28"/>
        </w:rPr>
        <w:br/>
        <w:t>Просыпаемся мы - и грохочет над полночью </w:t>
      </w:r>
      <w:r w:rsidRPr="007F1E7A">
        <w:rPr>
          <w:rFonts w:ascii="Times New Roman" w:hAnsi="Times New Roman" w:cs="Times New Roman"/>
          <w:sz w:val="28"/>
          <w:szCs w:val="28"/>
        </w:rPr>
        <w:br/>
        <w:t>То ли гроза, то ли эхо прошедшей войны.</w:t>
      </w:r>
    </w:p>
    <w:p w:rsidR="006805AF" w:rsidRDefault="006805AF" w:rsidP="00003D7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03D73" w:rsidRPr="00003D73" w:rsidRDefault="00003D73" w:rsidP="00003D7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03D7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400675" cy="847725"/>
            <wp:effectExtent l="19050" t="0" r="9525" b="0"/>
            <wp:docPr id="4" name="Рисунок 63" descr="ÐÐ°ÑÑÐ¸Ð½ÐºÐ¸ Ð¿Ð¾ Ð·Ð°Ð¿ÑÐ¾ÑÑ &quot;ÐºÑÐ°ÐµÐ²ÐµÐ´ÑÐµÑÐºÐ¸Ð¹ Ð¼ÑÐ·ÐµÐ¹ Ð·Ð»Ð°ÑÐ¾ÑÑÑ 9 Ð¼Ð°Ñ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ÐÐ°ÑÑÐ¸Ð½ÐºÐ¸ Ð¿Ð¾ Ð·Ð°Ð¿ÑÐ¾ÑÑ &quot;ÐºÑÐ°ÐµÐ²ÐµÐ´ÑÐµÑÐºÐ¸Ð¹ Ð¼ÑÐ·ÐµÐ¹ Ð·Ð»Ð°ÑÐ¾ÑÑÑ 9 Ð¼Ð°Ñ&quot;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1000" t="22200" r="16000" b="618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1E7B">
        <w:rPr>
          <w:rFonts w:ascii="Times New Roman" w:hAnsi="Times New Roman" w:cs="Times New Roman"/>
          <w:sz w:val="28"/>
          <w:szCs w:val="28"/>
        </w:rPr>
        <w:br/>
      </w:r>
      <w:r w:rsidRPr="007F1E7A">
        <w:rPr>
          <w:rFonts w:ascii="Times New Roman" w:hAnsi="Times New Roman" w:cs="Times New Roman"/>
          <w:b/>
          <w:sz w:val="28"/>
          <w:szCs w:val="28"/>
        </w:rPr>
        <w:t>Стихи про войну</w:t>
      </w:r>
    </w:p>
    <w:p w:rsidR="00003D73" w:rsidRPr="00591D1A" w:rsidRDefault="00003D73" w:rsidP="00003D73">
      <w:pPr>
        <w:spacing w:line="360" w:lineRule="auto"/>
        <w:jc w:val="center"/>
        <w:rPr>
          <w:rFonts w:ascii="Times New Roman" w:hAnsi="Times New Roman" w:cs="Times New Roman"/>
          <w:b/>
          <w:color w:val="253037"/>
          <w:sz w:val="28"/>
          <w:szCs w:val="28"/>
        </w:rPr>
      </w:pPr>
      <w:r w:rsidRPr="00591D1A">
        <w:rPr>
          <w:rFonts w:ascii="Times New Roman" w:hAnsi="Times New Roman" w:cs="Times New Roman"/>
          <w:b/>
          <w:color w:val="253037"/>
          <w:sz w:val="28"/>
          <w:szCs w:val="28"/>
        </w:rPr>
        <w:t>Андрей Дементьев</w:t>
      </w:r>
    </w:p>
    <w:p w:rsidR="006805AF" w:rsidRPr="00591D1A" w:rsidRDefault="00003D73" w:rsidP="00EE0E47">
      <w:pPr>
        <w:spacing w:line="360" w:lineRule="auto"/>
        <w:jc w:val="center"/>
        <w:rPr>
          <w:rFonts w:ascii="Times New Roman" w:hAnsi="Times New Roman" w:cs="Times New Roman"/>
          <w:color w:val="253037"/>
          <w:sz w:val="28"/>
          <w:szCs w:val="28"/>
        </w:rPr>
      </w:pPr>
      <w:r w:rsidRPr="00591D1A">
        <w:rPr>
          <w:rFonts w:ascii="Times New Roman" w:hAnsi="Times New Roman" w:cs="Times New Roman"/>
          <w:color w:val="253037"/>
          <w:sz w:val="28"/>
          <w:szCs w:val="28"/>
        </w:rPr>
        <w:t>Где-то около Бреста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Вдруг вошла к нам в вагон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Невеселая песня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Военных времен.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Шла она по проходу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И тиха, и грустна.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Сколько было народу -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Всех смутила она.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Подняла с полок женщин,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Растревожила сны,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Вспомнив всех не пришедших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С той, последней войны.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Как беде своей давней,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Мы вздыхали ей вслед.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И пылали слова в ней,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Как июньский рассвет.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Песня вновь воскрешала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То, что было давно,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Что ни старым, ни малым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Позабыть не дано.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="006805AF" w:rsidRPr="00591D1A">
        <w:rPr>
          <w:rFonts w:ascii="Times New Roman" w:hAnsi="Times New Roman" w:cs="Times New Roman"/>
          <w:color w:val="253037"/>
          <w:sz w:val="28"/>
          <w:szCs w:val="28"/>
        </w:rPr>
        <w:t>И прощалась поклоном,</w:t>
      </w:r>
      <w:r w:rsidR="006805AF" w:rsidRPr="00591D1A">
        <w:rPr>
          <w:rFonts w:ascii="Times New Roman" w:hAnsi="Times New Roman" w:cs="Times New Roman"/>
          <w:color w:val="253037"/>
          <w:sz w:val="28"/>
          <w:szCs w:val="28"/>
        </w:rPr>
        <w:br/>
        <w:t>Затихала вдали...</w:t>
      </w:r>
      <w:r w:rsidR="006805AF" w:rsidRPr="00591D1A">
        <w:rPr>
          <w:rFonts w:ascii="Times New Roman" w:hAnsi="Times New Roman" w:cs="Times New Roman"/>
          <w:color w:val="253037"/>
          <w:sz w:val="28"/>
          <w:szCs w:val="28"/>
        </w:rPr>
        <w:br/>
        <w:t>А сердца по вагонам</w:t>
      </w:r>
      <w:r w:rsidR="006805AF" w:rsidRPr="00591D1A">
        <w:rPr>
          <w:rFonts w:ascii="Times New Roman" w:hAnsi="Times New Roman" w:cs="Times New Roman"/>
          <w:color w:val="253037"/>
          <w:sz w:val="28"/>
          <w:szCs w:val="28"/>
        </w:rPr>
        <w:br/>
        <w:t>Всё за песнею шли.</w:t>
      </w:r>
    </w:p>
    <w:p w:rsidR="006805AF" w:rsidRPr="00591D1A" w:rsidRDefault="006805AF" w:rsidP="006805AF">
      <w:pPr>
        <w:spacing w:line="360" w:lineRule="auto"/>
        <w:jc w:val="center"/>
        <w:rPr>
          <w:rFonts w:ascii="Times New Roman" w:hAnsi="Times New Roman" w:cs="Times New Roman"/>
          <w:color w:val="253037"/>
          <w:sz w:val="28"/>
          <w:szCs w:val="28"/>
        </w:rPr>
      </w:pPr>
      <w:r w:rsidRPr="00591D1A">
        <w:rPr>
          <w:rFonts w:ascii="Times New Roman" w:hAnsi="Times New Roman" w:cs="Times New Roman"/>
          <w:bCs/>
          <w:color w:val="253037"/>
          <w:sz w:val="28"/>
          <w:szCs w:val="28"/>
        </w:rPr>
        <w:lastRenderedPageBreak/>
        <w:t>* * * 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b/>
          <w:color w:val="253037"/>
          <w:sz w:val="28"/>
          <w:szCs w:val="28"/>
        </w:rPr>
        <w:t>               </w:t>
      </w:r>
      <w:r w:rsidRPr="00591D1A">
        <w:rPr>
          <w:rFonts w:ascii="Times New Roman" w:hAnsi="Times New Roman" w:cs="Times New Roman"/>
          <w:b/>
          <w:iCs/>
          <w:color w:val="253037"/>
          <w:sz w:val="28"/>
          <w:szCs w:val="28"/>
        </w:rPr>
        <w:t> Б. Н. Полевому</w:t>
      </w:r>
      <w:r w:rsidRPr="00591D1A">
        <w:rPr>
          <w:rFonts w:ascii="Times New Roman" w:hAnsi="Times New Roman" w:cs="Times New Roman"/>
          <w:b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t>- Ну, что ты плачешь, медсестра?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Уже пора забыть комбата...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- Не знаю...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Может и пора.-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И улыбнулась виновато.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Среди веселья и печали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И этих праздничных огней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Сидят в кафе однополчане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В гостях у памяти своей.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Их стол стоит чуть-чуть в сторонке.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И, от всего отрешены,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Они поют в углу негромко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То, что певали в дни войны.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Потом встают, подняв стаканы,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И молча пьют за тех солдат,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Что на Руси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И в разных странах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Под обелисками лежат.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А рядом праздник отмечали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Их дети -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Внуки иль сыны,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Среди веселья и печали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Совсем не знавшие войны.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lastRenderedPageBreak/>
        <w:t>И кто-то молвил глуховато,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Как будто был в чем виноват: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- Вон там в углу сидят солдаты -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Давайте выпьем за солдат...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Все с мест мгновенно повскакали,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К столу затихшему пошли -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И о гвардейские стаканы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Звенела юность от души.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А после в круг входили парами,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Но, возымев над всеми власть,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Гостей поразбросала "барыня".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И тут же пляска началась.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И медсестру какой-то парень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Вприсядку весело повел.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Он лихо по полу ударил,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И загудел в восторге пол.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Вот медсестра уже напротив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Выводит дробный перестук.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И, двадцать пять годочков сбросив,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Она рванулась в тесный круг.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Ей показалось на мгновенье,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Что где-то виделись они: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То ль вместе шли из окруженья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В те злые памятные дни,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lastRenderedPageBreak/>
        <w:t>То ль, раненного, с поля боя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Его тащила на себе.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Но парень был моложе вдвое,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Пока чужой в ее судьбе.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Смешалось все -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Улыбки, краски.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И молодость, и седина.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Нет ничего прекрасней пляски,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Когда от радости она.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Плясали бывшие солдаты,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Нежданно встретившись в пути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С солдатами семидесятых,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Еще мальчишками почти.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Плясали так они, как будто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Вот-вот закончилась война.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Как будто лишь одну минуту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Стоит над миром тишина.</w:t>
      </w:r>
    </w:p>
    <w:p w:rsidR="006805AF" w:rsidRPr="00591D1A" w:rsidRDefault="006805AF" w:rsidP="006805AF">
      <w:pPr>
        <w:spacing w:line="360" w:lineRule="auto"/>
        <w:jc w:val="center"/>
        <w:rPr>
          <w:rFonts w:ascii="Times New Roman" w:hAnsi="Times New Roman" w:cs="Times New Roman"/>
          <w:color w:val="253037"/>
          <w:sz w:val="28"/>
          <w:szCs w:val="28"/>
        </w:rPr>
      </w:pPr>
      <w:r w:rsidRPr="00591D1A">
        <w:rPr>
          <w:rFonts w:ascii="Times New Roman" w:hAnsi="Times New Roman" w:cs="Times New Roman"/>
          <w:bCs/>
          <w:color w:val="253037"/>
          <w:sz w:val="28"/>
          <w:szCs w:val="28"/>
        </w:rPr>
        <w:t>Баллада о матери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Постарела мать за много лет,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А вестей от сына нет и нет.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Но она всё продолжает ждать,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Потому что верит, потому что мать.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И на что надеется она?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Много лет, как кончилась война.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Много лет, как все пришли назад,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Кроме мёртвых, что в земле лежат.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Сколько их в то дальнее село,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lastRenderedPageBreak/>
        <w:t>Мальчиков безусых, не пришло.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...Раз в село прислали по весне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Фильм документальный о войне,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Все пришли в кино - и стар, и мал,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Кто познал войну и кто не знал,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Перед горькой памятью людской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Разливалась ненависть рекой.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Трудно было это вспоминать.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Вдруг с экрана сын взглянул на мать.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Мать узнала сына в тот же миг,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И пронёсся материнский крик;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- Алексей! Алёшенька! Сынок! -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Словно сын её услышать мог.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Он рванулся из траншеи в бой.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Встала мать прикрыть его собой.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Всё боялась - вдруг он упадёт,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Но сквозь годы мчался сын вперёд.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- Алексей! - кричали земляки.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- Алексей! - просили, - добеги!..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Кадр сменился. Сын остался жить.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Просит мать о сыне повторить.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И опять в атаку он бежит.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Жив-здоров, не ранен, не убит.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- Алексей! Алёшенька! Сынок! -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Словно сын её услышать мог...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Дома всё ей чудилось кино...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Всё ждала, вот-вот сейчас в окно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Посреди тревожной тишины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Постучится сын её с войны.</w:t>
      </w:r>
    </w:p>
    <w:p w:rsidR="006805AF" w:rsidRPr="00591D1A" w:rsidRDefault="006805AF" w:rsidP="006805AF">
      <w:pPr>
        <w:spacing w:line="360" w:lineRule="auto"/>
        <w:jc w:val="center"/>
        <w:rPr>
          <w:rFonts w:ascii="Times New Roman" w:hAnsi="Times New Roman" w:cs="Times New Roman"/>
          <w:b/>
          <w:color w:val="253037"/>
          <w:sz w:val="28"/>
          <w:szCs w:val="28"/>
        </w:rPr>
      </w:pPr>
      <w:r w:rsidRPr="00591D1A">
        <w:rPr>
          <w:rFonts w:ascii="Times New Roman" w:hAnsi="Times New Roman" w:cs="Times New Roman"/>
          <w:b/>
          <w:color w:val="253037"/>
          <w:sz w:val="28"/>
          <w:szCs w:val="28"/>
        </w:rPr>
        <w:lastRenderedPageBreak/>
        <w:t>Расул Гамзатов</w:t>
      </w:r>
    </w:p>
    <w:p w:rsidR="006805AF" w:rsidRPr="00591D1A" w:rsidRDefault="006805AF" w:rsidP="006805AF">
      <w:pPr>
        <w:spacing w:line="360" w:lineRule="auto"/>
        <w:jc w:val="center"/>
        <w:rPr>
          <w:rFonts w:ascii="Times New Roman" w:hAnsi="Times New Roman" w:cs="Times New Roman"/>
          <w:color w:val="253037"/>
          <w:sz w:val="28"/>
          <w:szCs w:val="28"/>
        </w:rPr>
      </w:pPr>
      <w:r w:rsidRPr="00591D1A">
        <w:rPr>
          <w:rFonts w:ascii="Times New Roman" w:hAnsi="Times New Roman" w:cs="Times New Roman"/>
          <w:bCs/>
          <w:color w:val="253037"/>
          <w:sz w:val="28"/>
          <w:szCs w:val="28"/>
        </w:rPr>
        <w:t>Нас двадцать миллионов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От неизвестных и до знаменитых,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Сразить которых годы не вольны,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Нас двадцать миллионов незабытых,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Убитых, не вернувшихся с войны.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Нет, не исчезли мы в кромешном дыме,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Где путь, как на вершину, был не прям.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Еще мы женам снимся молодыми,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И мальчиками снимся матерям.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А в День Победы сходим с пьедесталов,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И в окнах свет покуда не погас,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Мы все от рядовых до генералов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Находимся незримо среди вас.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Есть у войны печальный день начальный,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А в этот день вы радостью пьяны.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Бьет колокол над нами поминальный,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И гул венчальный льется с вышины.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Мы не забылись вековыми снами,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И всякий раз у Вечного огня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Вам долг велит советоваться с нами,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Как бы в раздумье головы клоня.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И пусть не покидает вас забота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Знать волю не вернувшихся с войны,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И перед награждением кого-то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lastRenderedPageBreak/>
        <w:t>И перед осуждением вины.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Все то, что мы в окопах защищали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Иль возвращали, кинувшись в прорыв,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Беречь и защищать вам завещали,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Единственные жизни положив.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Как на медалях, после нас отлитых,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Мы все перед Отечеством равны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Нас двадцать миллионов незабытых,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Убитых, не вернувшихся с войны.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Где в облаках зияет шрам наскальный,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В любом часу от солнца до луны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Бьет колокол над нами поминальный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И гул венчальный льется с вышины.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И хоть списали нас военкоматы,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Но недругу придется взять в расчет,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Что в бой пойдут и мертвые солдаты,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Когда живых тревога призовет.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Будь отвратима, адова година.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Но мы готовы на передовой,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Воскреснув, вновь погибнуть до едина,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Чтоб не погиб там ни один живой.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И вы должны, о многом беспокоясь,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Пред злом ни шагу не подавшись вспять,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На нашу незапятнанную совесть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lastRenderedPageBreak/>
        <w:t>Достойное равнение держать.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Живите долго, праведно живите,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Стремясь весь мир к собратству</w:t>
      </w:r>
      <w:r>
        <w:rPr>
          <w:rFonts w:ascii="Times New Roman" w:hAnsi="Times New Roman" w:cs="Times New Roman"/>
          <w:color w:val="253037"/>
          <w:sz w:val="28"/>
          <w:szCs w:val="28"/>
        </w:rPr>
        <w:t xml:space="preserve"> 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t>сопричесть,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И никакой из наций не хулите,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Храня в зените собственную честь.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Каких имен нет на могильных плитах!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Их всех племен оставили сыны.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Нас двадцать миллионов незабытых,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Убитых, не вернувшихся с войны.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Падучих звезд мерцает зов сигнальный,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А ветки ив плакучих склонены.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Бьет колокол над нами поминальный,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И гул венчальный льется с вышины.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               </w:t>
      </w:r>
      <w:r w:rsidRPr="00591D1A">
        <w:rPr>
          <w:rFonts w:ascii="Times New Roman" w:hAnsi="Times New Roman" w:cs="Times New Roman"/>
          <w:i/>
          <w:iCs/>
          <w:color w:val="253037"/>
          <w:sz w:val="28"/>
          <w:szCs w:val="28"/>
        </w:rPr>
        <w:t>&lt;Перевод Я.Козловского&gt;</w:t>
      </w:r>
    </w:p>
    <w:p w:rsidR="006805AF" w:rsidRPr="00591D1A" w:rsidRDefault="006805AF" w:rsidP="006805AF">
      <w:pPr>
        <w:spacing w:line="360" w:lineRule="auto"/>
        <w:jc w:val="center"/>
        <w:rPr>
          <w:rFonts w:ascii="Times New Roman" w:hAnsi="Times New Roman" w:cs="Times New Roman"/>
          <w:b/>
          <w:color w:val="253037"/>
          <w:sz w:val="28"/>
          <w:szCs w:val="28"/>
        </w:rPr>
      </w:pPr>
      <w:r w:rsidRPr="00591D1A">
        <w:rPr>
          <w:rFonts w:ascii="Times New Roman" w:hAnsi="Times New Roman" w:cs="Times New Roman"/>
          <w:b/>
          <w:color w:val="253037"/>
          <w:sz w:val="28"/>
          <w:szCs w:val="28"/>
        </w:rPr>
        <w:t>Константин Симонов</w:t>
      </w:r>
    </w:p>
    <w:p w:rsidR="006805AF" w:rsidRPr="00591D1A" w:rsidRDefault="006805AF" w:rsidP="006805AF">
      <w:pPr>
        <w:spacing w:line="360" w:lineRule="auto"/>
        <w:jc w:val="center"/>
        <w:rPr>
          <w:rFonts w:ascii="Times New Roman" w:hAnsi="Times New Roman" w:cs="Times New Roman"/>
          <w:color w:val="253037"/>
          <w:sz w:val="28"/>
          <w:szCs w:val="28"/>
        </w:rPr>
      </w:pPr>
      <w:r w:rsidRPr="00591D1A">
        <w:rPr>
          <w:rFonts w:ascii="Times New Roman" w:hAnsi="Times New Roman" w:cs="Times New Roman"/>
          <w:bCs/>
          <w:color w:val="253037"/>
          <w:sz w:val="28"/>
          <w:szCs w:val="28"/>
        </w:rPr>
        <w:t>РОДИНА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Касаясь трех великих океанов,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Она лежит, раскинув города,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Покрыта сеткою меридианов,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Непобедима, широка, горда.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Но в час, когда последняя граната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Уже занесена в твоей руке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И в краткий миг припомнить разом надо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Все, что у нас осталось вдалеке,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lastRenderedPageBreak/>
        <w:t>Ты вспоминаешь не страну большую,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Какую ты изъездил и узнал,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Ты вспоминаешь родину - такую,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Какой ее ты в детстве увидал.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Клочок земли, припавший к трем березам,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Далекую дорогу за леском,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Речонку со скрипучим перевозом,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Песчаный берег с низким ивняком.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Вот где нам посчастливилось родиться,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Где на всю жизнь, до смерти, мы нашли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Ту горсть земли, которая годится,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Чтоб видеть в ней приметы всей земли.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Да, можно выжить в зной, в грозу, в морозы,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Да, можно голодать и холодать,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Идти на смерть... Но эти три березы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При жизни никому нельзя отдать.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i/>
          <w:iCs/>
          <w:color w:val="253037"/>
          <w:sz w:val="28"/>
          <w:szCs w:val="28"/>
        </w:rPr>
        <w:t>1941г.</w:t>
      </w:r>
    </w:p>
    <w:p w:rsidR="006805AF" w:rsidRPr="00591D1A" w:rsidRDefault="006805AF" w:rsidP="006805AF">
      <w:pPr>
        <w:spacing w:line="360" w:lineRule="auto"/>
        <w:jc w:val="center"/>
        <w:rPr>
          <w:rFonts w:ascii="Times New Roman" w:hAnsi="Times New Roman" w:cs="Times New Roman"/>
          <w:color w:val="253037"/>
          <w:sz w:val="28"/>
          <w:szCs w:val="28"/>
        </w:rPr>
      </w:pPr>
      <w:r w:rsidRPr="006805AF">
        <w:rPr>
          <w:rFonts w:ascii="Times New Roman" w:hAnsi="Times New Roman" w:cs="Times New Roman"/>
          <w:b/>
          <w:bCs/>
          <w:color w:val="253037"/>
          <w:sz w:val="28"/>
          <w:szCs w:val="28"/>
        </w:rPr>
        <w:t>АТАКА</w:t>
      </w:r>
      <w:r w:rsidRPr="006805AF">
        <w:rPr>
          <w:rFonts w:ascii="Times New Roman" w:hAnsi="Times New Roman" w:cs="Times New Roman"/>
          <w:b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t>Когда ты по свистку, по знаку,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Встав на растоптанном снегу,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Готовясь броситься в атаку,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Винтовку вскинул на бегу,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Какой уютной показалась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Тебе холодная земля,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Как все на ней запоминалось: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Примерзший стебель ковыля,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lastRenderedPageBreak/>
        <w:br/>
        <w:t>Едва заметные пригорки,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Разрывов дымные следы,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Щепоть рассыпанной махорки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И льдинки пролитой воды.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Казалось, чтобы оторваться,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Рук мало — надо два крыла.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Казалось, если лечь, остаться —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Земля бы крепостью была.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Пусть снег метет, пусть ветер гонит,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Пускай лежать здесь много дней.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Земля. На ней никто не тронет.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Лишь крепче прижимайся к ней.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Ты этим мыслям жадно верил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Секунду с четвертью, пока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Ты сам длину им не отмерил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Длиною ротного свистка.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Когда осекся звук короткий,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Ты в тот неуловимый миг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Уже тяжелою походкой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Бежал по снегу напрямик.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Осталась только сила ветра,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И грузный шаг по целине,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И те последних тридцать метров,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lastRenderedPageBreak/>
        <w:t>Где жизнь со смертью наравне!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i/>
          <w:iCs/>
          <w:color w:val="253037"/>
          <w:sz w:val="28"/>
          <w:szCs w:val="28"/>
        </w:rPr>
        <w:t>1942г.</w:t>
      </w:r>
    </w:p>
    <w:p w:rsidR="00003D73" w:rsidRDefault="006805AF" w:rsidP="006805AF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91D1A">
        <w:rPr>
          <w:rFonts w:ascii="Times New Roman" w:hAnsi="Times New Roman" w:cs="Times New Roman"/>
          <w:bCs/>
          <w:color w:val="253037"/>
          <w:sz w:val="28"/>
          <w:szCs w:val="28"/>
        </w:rPr>
        <w:t>* * * 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               </w:t>
      </w:r>
      <w:r w:rsidRPr="00591D1A">
        <w:rPr>
          <w:rFonts w:ascii="Times New Roman" w:hAnsi="Times New Roman" w:cs="Times New Roman"/>
          <w:b/>
          <w:iCs/>
          <w:color w:val="253037"/>
          <w:sz w:val="28"/>
          <w:szCs w:val="28"/>
        </w:rPr>
        <w:t>А. Суркову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Ты помнишь, Алеша, дороги Смоленщины,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Как шли бесконечные, злые дожди,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Как кринки несли нам усталые женщины,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Прижав, как детей, от дождя их к груди,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Как слезы они вытирали украдкою,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Как вслед нам шептали:- Господь вас спаси!-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И снова себя называли солдатками,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Как встарь повелось на великой Руси.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Слезами измеренный чаще, чем верстами,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Шел тракт, на пригорках скрываясь из глаз: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Деревни, деревни, деревни с погостами,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Как будто на них вся Россия сошлась,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Как будто за каждою русской околицей,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Крестом своих рук ограждая живых,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Всем миром сойдясь, наши прадеды молятся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За в Бога не верящих внуков своих.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Ты знаешь, наверное, все-таки Родина -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Не дом городской, где я празднично жил,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А эти проселки, что дедами пройдены,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С простыми крестами их русских могил.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Не знаю, как ты, а меня с деревенскою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lastRenderedPageBreak/>
        <w:t>Дорожной тоской от села до села,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Со вдовьей слезою и с песнею женскою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Впервые война на проселках свела.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Ты помнишь, Алеша: изба под Борисовом,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По мертвому плачущий девичий крик,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Седая старуха в салопчике плисовом,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Весь в белом, как на смерть одетый, старик.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Ну что им сказать, чем утешить могли мы их?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Но, горе поняв своим бабьим чутьем,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Ты помнишь, старуха сказала:- Родимые,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Покуда идите, мы вас подождем.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"Мы вас подождем!"- говорили нам пажити.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"Мы вас подождем!"- говорили леса.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Ты знаешь, Алеша, ночами мне кажется,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Что следом за мной их идут голоса.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По русским обычаям, только пожарища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На русской земле раскидав позади,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На наших глазах умирали товарищи,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По-русски рубаху рванув на груди.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Нас пули с тобою пока еще милуют.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Но, трижды поверив, что жизнь уже вся,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Я все-таки горд был за самую милую,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За горькую землю, где я родился,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За то, что на ней умереть мне завещано,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lastRenderedPageBreak/>
        <w:t>Что русская мать нас на свет родила,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Что, в бой провожая нас, русская женщина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  <w:t>По-русски три раза меня обняла.</w:t>
      </w:r>
      <w:r w:rsidRPr="00591D1A">
        <w:rPr>
          <w:rFonts w:ascii="Times New Roman" w:hAnsi="Times New Roman" w:cs="Times New Roman"/>
          <w:color w:val="253037"/>
          <w:sz w:val="28"/>
          <w:szCs w:val="28"/>
        </w:rPr>
        <w:br/>
      </w:r>
    </w:p>
    <w:p w:rsidR="006805AF" w:rsidRDefault="006805AF" w:rsidP="006805AF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805AF" w:rsidRDefault="006805AF" w:rsidP="006805AF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805AF" w:rsidRDefault="006805AF" w:rsidP="006805AF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805AF" w:rsidRDefault="006805AF" w:rsidP="006805AF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805AF" w:rsidRDefault="006805AF" w:rsidP="006805AF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805AF" w:rsidRDefault="006805AF" w:rsidP="006805AF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805AF" w:rsidRDefault="006805AF" w:rsidP="006805AF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805AF" w:rsidRDefault="006805AF" w:rsidP="006805AF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805AF" w:rsidRDefault="006805AF" w:rsidP="006805AF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805AF" w:rsidRDefault="006805AF" w:rsidP="006805AF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437CC" w:rsidRDefault="009437CC" w:rsidP="00003D7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437CC" w:rsidRDefault="009437CC" w:rsidP="00003D7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437CC" w:rsidRDefault="009437CC" w:rsidP="00003D7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E0E47" w:rsidRDefault="00EE0E47" w:rsidP="00003D7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E0E47" w:rsidRDefault="00EE0E47" w:rsidP="00003D7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E0E47" w:rsidRDefault="00EE0E47" w:rsidP="00003D7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E0E47" w:rsidRDefault="00EE0E47" w:rsidP="00003D7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E0E47" w:rsidRDefault="00EE0E47" w:rsidP="00003D7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03D73" w:rsidRDefault="00003D73" w:rsidP="00003D7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11E7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400675" cy="952500"/>
            <wp:effectExtent l="19050" t="0" r="9525" b="0"/>
            <wp:docPr id="39" name="Рисунок 63" descr="ÐÐ°ÑÑÐ¸Ð½ÐºÐ¸ Ð¿Ð¾ Ð·Ð°Ð¿ÑÐ¾ÑÑ &quot;ÐºÑÐ°ÐµÐ²ÐµÐ´ÑÐµÑÐºÐ¸Ð¹ Ð¼ÑÐ·ÐµÐ¹ Ð·Ð»Ð°ÑÐ¾ÑÑÑ 9 Ð¼Ð°Ñ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ÐÐ°ÑÑÐ¸Ð½ÐºÐ¸ Ð¿Ð¾ Ð·Ð°Ð¿ÑÐ¾ÑÑ &quot;ÐºÑÐ°ÐµÐ²ÐµÐ´ÑÐµÑÐºÐ¸Ð¹ Ð¼ÑÐ·ÐµÐ¹ Ð·Ð»Ð°ÑÐ¾ÑÑÑ 9 Ð¼Ð°Ñ&quot;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1000" t="22200" r="16000" b="618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3D73" w:rsidRDefault="00003D73" w:rsidP="00003D73">
      <w:pPr>
        <w:shd w:val="clear" w:color="auto" w:fill="FFFFFF"/>
        <w:spacing w:after="150" w:line="360" w:lineRule="auto"/>
        <w:jc w:val="right"/>
        <w:textAlignment w:val="baseline"/>
        <w:outlineLvl w:val="0"/>
        <w:rPr>
          <w:rFonts w:ascii="Times New Roman" w:eastAsia="Times New Roman" w:hAnsi="Times New Roman" w:cs="Times New Roman"/>
          <w:b/>
          <w:kern w:val="36"/>
          <w:sz w:val="40"/>
          <w:szCs w:val="40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Приложение </w:t>
      </w:r>
    </w:p>
    <w:p w:rsidR="00003D73" w:rsidRPr="007F1E7A" w:rsidRDefault="00003D73" w:rsidP="00003D73">
      <w:pPr>
        <w:shd w:val="clear" w:color="auto" w:fill="FFFFFF"/>
        <w:spacing w:after="150" w:line="360" w:lineRule="auto"/>
        <w:jc w:val="center"/>
        <w:textAlignment w:val="baseline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  <w:r w:rsidRPr="007F1E7A"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  <w:t>Вклад детей города Златоуста в разгром врага в годы Великой Отечественной войны</w:t>
      </w:r>
    </w:p>
    <w:p w:rsidR="00003D73" w:rsidRPr="00591D1A" w:rsidRDefault="00003D73" w:rsidP="00003D73">
      <w:pPr>
        <w:shd w:val="clear" w:color="auto" w:fill="FFFFFF"/>
        <w:spacing w:after="225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Война заглянула в каждый дом. Одних забрала на фронт, других мобилизовала на военное производство. Она не могла не затронуть и судьбы детей. Дети войны пережили страх бомбёжек и оккупаций, неистребимый голод, холод, чёрное сиротство и скитания по детским домам и чужим углам. Это чудом выжившее поколение - дети войны. Как быстро они повзрослели…</w:t>
      </w:r>
    </w:p>
    <w:p w:rsidR="00003D73" w:rsidRPr="00591D1A" w:rsidRDefault="00003D73" w:rsidP="00003D73">
      <w:pPr>
        <w:shd w:val="clear" w:color="auto" w:fill="FFFFFF"/>
        <w:spacing w:after="225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То поколение очень много сделало для страны и достойно уважения и признания. И эта работа посвящается людям, детство которых опалила война.</w:t>
      </w:r>
    </w:p>
    <w:p w:rsidR="00003D73" w:rsidRPr="00591D1A" w:rsidRDefault="00003D73" w:rsidP="00003D73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Достойная смена отцам</w:t>
      </w:r>
    </w:p>
    <w:p w:rsidR="00003D73" w:rsidRPr="00591D1A" w:rsidRDefault="00003D73" w:rsidP="00003D73">
      <w:pPr>
        <w:shd w:val="clear" w:color="auto" w:fill="FFFFFF"/>
        <w:spacing w:after="225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Наступил воскресный день 22 июня 1941 года. С утра ехали за город отдыхать многие семьи с ребятишками. И вдруг среди ясного неба грянул гром: по радио передали весть о вероломном вторжении фашистской Германии. Там, на западе страны, уже льётся кровь. Крупные силы авиации противника бомбят наши города, узлы железных дорог.</w:t>
      </w:r>
    </w:p>
    <w:p w:rsidR="00003D73" w:rsidRDefault="00003D73" w:rsidP="00003D73">
      <w:pPr>
        <w:shd w:val="clear" w:color="auto" w:fill="FFFFFF"/>
        <w:spacing w:after="225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 xml:space="preserve">От южноуральцев война была далеко. Здесь жители не жили в бомбоубежищах, не знали, что такое затемнение. Но война чувствовалась во всем: ушли на фронт отцы и братья, ухудшились и осложнились условия жизни. В первую военную зиму из Челябинской области на фронт ушло более тысячи учителей, здания 60 школ были переданы под госпитали, рабочие общежития, эвакуированные предприятия, воинские части. В сложных условиях работали школы. Увеличился отсев учащихся. Число </w:t>
      </w: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школ сократилось, несмотря на то, что количество подростков, подлежащих обучению, в области увеличилось. В 1943 – 1944 учебном году в области посещало школу всего 194 тысячи детей, в то время как перед войной – около 299 тысяч.</w:t>
      </w:r>
    </w:p>
    <w:p w:rsidR="00003D73" w:rsidRPr="00591D1A" w:rsidRDefault="00003D73" w:rsidP="00003D73">
      <w:pPr>
        <w:shd w:val="clear" w:color="auto" w:fill="FFFFFF"/>
        <w:spacing w:after="225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свободное от уроков время школьники оказывали помощь фронту. В сельской местности трудились ежедневно на полях колхозов и совхозов, в городах. Собирали металлолом, создавали тимуровские команды, давали платные концерты, дежурили в госпиталях, писали письма фронтовикам, разгружали вагоны, очищали железнодорожные пути от снега. Когда началось формирование Уральского добровольческого танкового корпуса, организовали сбор средств на танк «Пионер».</w:t>
      </w:r>
    </w:p>
    <w:p w:rsidR="00003D73" w:rsidRPr="00591D1A" w:rsidRDefault="00003D73" w:rsidP="00003D73">
      <w:pPr>
        <w:shd w:val="clear" w:color="auto" w:fill="FFFFFF"/>
        <w:spacing w:after="225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Многим подросткам на время войны пришлось отказаться от мечты закончить школу. Часть из них была привлечена на производство, другая – мобилизована в учебные заведения Государственной системы трудовых резервов, созданной еще до войны, в октябре 1940 года.</w:t>
      </w:r>
    </w:p>
    <w:p w:rsidR="00003D73" w:rsidRPr="00591D1A" w:rsidRDefault="00003D73" w:rsidP="00003D73">
      <w:pPr>
        <w:shd w:val="clear" w:color="auto" w:fill="FFFFFF"/>
        <w:spacing w:after="225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Самоотверженно трудилась молодежь. В июне 1942 года по почину комсомолки ЧТЗ Анны Пашниной началось массовое движение комсомольско-молодежных бригад. В их состав входили молодые рабочие, выполнявшие нормы выработки на двести процентов, им поручалось выполнение самых срочных и сложных работ.</w:t>
      </w:r>
    </w:p>
    <w:p w:rsidR="00003D73" w:rsidRPr="00591D1A" w:rsidRDefault="00003D73" w:rsidP="00003D73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Школьники Златоуста – фронту</w:t>
      </w:r>
    </w:p>
    <w:p w:rsidR="00003D73" w:rsidRPr="00591D1A" w:rsidRDefault="00003D73" w:rsidP="00003D73">
      <w:pPr>
        <w:shd w:val="clear" w:color="auto" w:fill="FFFFFF"/>
        <w:spacing w:after="225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Опасность, нависшая над Родиной, глубоко запала в душу каждому советскому человеку. Люди стремились помочь армии всем, чем только могли. Исключительный патриотизм в этом движении проявили пионеры и школьники Златоуста.</w:t>
      </w:r>
    </w:p>
    <w:p w:rsidR="00003D73" w:rsidRPr="00591D1A" w:rsidRDefault="00003D73" w:rsidP="00003D73">
      <w:pPr>
        <w:shd w:val="clear" w:color="auto" w:fill="FFFFFF"/>
        <w:spacing w:after="225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 xml:space="preserve">Трудно было детям, которые оставались в школах. Занятия проводились в 3-4 смены, но, продолжая играть, дружить и ссориться, дети без понуканий настроились на выполнение одной задачи: помогать фронту. </w:t>
      </w: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Для этого они брались за любое дело – заготавливали топливо для школ, собирали металлолом, лекарственные травы, шили одежду, обувь, писали фронтовикам письма, готовили подарки для них.</w:t>
      </w:r>
    </w:p>
    <w:p w:rsidR="00003D73" w:rsidRPr="00591D1A" w:rsidRDefault="00003D73" w:rsidP="00003D73">
      <w:pPr>
        <w:shd w:val="clear" w:color="auto" w:fill="FFFFFF"/>
        <w:spacing w:after="225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По результатам субботника, проведенного 7сентября 1941 года, в котором участвовало 1434 человека, было собрано 77 кг шиповника, 271 стакан ягод для госпиталя, грибов на 19 рублей, 50 кг резины, 6 тонн лома и цветного металла. Уложено 400 кубометров торфа. Разгружено четыре вагона лесоматериала.</w:t>
      </w:r>
    </w:p>
    <w:p w:rsidR="00003D73" w:rsidRPr="00591D1A" w:rsidRDefault="00003D73" w:rsidP="00003D73">
      <w:pPr>
        <w:shd w:val="clear" w:color="auto" w:fill="FFFFFF"/>
        <w:spacing w:after="225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Когда в стране развернулось движение за создание танковых колонн, учащиеся нашего города решили поддержать почин. За первое полугодие 1941-42 гг. было проведено 79 воскресников, средства от которых внесены в фонд обороны, 53246 рублей школьники собрали и передали на строительство танковой колонны, на эскадрилью истребителей, в фонд обороны и денежно-вещевую лотерею.</w:t>
      </w:r>
    </w:p>
    <w:p w:rsidR="00003D73" w:rsidRPr="00591D1A" w:rsidRDefault="00003D73" w:rsidP="00003D73">
      <w:pPr>
        <w:shd w:val="clear" w:color="auto" w:fill="FFFFFF"/>
        <w:spacing w:after="225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Они находили различные, посильные для них способы и средства помощи армии. Кисеты и носовые платки были заботливо вышиты руками школьниц: «Привет богатырям», «Отличному снайперу», «Доблестному войну», «Привет бойцу с Урала» и много других надписей было сделано на подарках. В подарки входили также мундштуки, связки пуговиц, нанизанных на нитки, карманные зеркальца и, конечно же, пачки с табаком, аккуратно перевязанные цветными тесемками.</w:t>
      </w:r>
    </w:p>
    <w:p w:rsidR="00003D73" w:rsidRPr="00591D1A" w:rsidRDefault="00003D73" w:rsidP="00003D73">
      <w:pPr>
        <w:shd w:val="clear" w:color="auto" w:fill="FFFFFF"/>
        <w:spacing w:after="225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В отчёте о работе школ города за первое полугодие 1941-42 гг., от 28 февраля 1942 года, на заседании 22-й сессии Златоустовского городского совета депутатов трудящихся озвучено: «Школьники собрали для Красной Армии свыше 1300 теплых вещей, принимали активное участие в сборе подарков бойцам действующей армии».</w:t>
      </w:r>
    </w:p>
    <w:p w:rsidR="00003D73" w:rsidRPr="00591D1A" w:rsidRDefault="00003D73" w:rsidP="00003D73">
      <w:pPr>
        <w:shd w:val="clear" w:color="auto" w:fill="FFFFFF"/>
        <w:spacing w:after="225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 xml:space="preserve">К сентябрю 1941 года в Златоусте действовало 46 тимуровских команд. Тимуровцы работали в госпиталях, собирали ягоды и передавали их </w:t>
      </w: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раненым, доставляли им тетради и конверты. Они собрали свыше 46 тонн черного и 700 кг цветного металлолома, так как знали, что каждый килограмм лома – это удар по врагу, это новые танки, орудия, снаряды.</w:t>
      </w:r>
    </w:p>
    <w:p w:rsidR="00003D73" w:rsidRPr="00591D1A" w:rsidRDefault="00003D73" w:rsidP="00003D73">
      <w:pPr>
        <w:shd w:val="clear" w:color="auto" w:fill="FFFFFF"/>
        <w:spacing w:after="225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Женя Осипович, пионер – тимуровец средней школы № 14, написал в местную газету: «Наша страна ведет борьбу с ненавистными фашистами. Конечно, каждому хотелось бы быть на фронте, но в тылу тоже есть важная работа и для больших и для маленьких.</w:t>
      </w:r>
    </w:p>
    <w:p w:rsidR="00003D73" w:rsidRPr="00591D1A" w:rsidRDefault="00003D73" w:rsidP="00003D73">
      <w:pPr>
        <w:shd w:val="clear" w:color="auto" w:fill="FFFFFF"/>
        <w:spacing w:after="225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Мы, ребята, можем во многом помогать семьям красноармейцев. Вот я, например, увидел, что у жены красноармейца Волкова нет дров наколотых, и наколол ей. Я прихожу к ней каждый день: когда сбегаю в магазин, когда посижу с маленьким ребенком. Я написал в газету для того, чтобы сказать всем ребятам: помогайте семьям красноармейцев!»</w:t>
      </w:r>
    </w:p>
    <w:p w:rsidR="00003D73" w:rsidRPr="00591D1A" w:rsidRDefault="00003D73" w:rsidP="00003D73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На военных заводах Златоуста</w:t>
      </w:r>
    </w:p>
    <w:p w:rsidR="00003D73" w:rsidRPr="00591D1A" w:rsidRDefault="00003D73" w:rsidP="00003D73">
      <w:pPr>
        <w:shd w:val="clear" w:color="auto" w:fill="FFFFFF"/>
        <w:spacing w:after="225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В первый день войны городская партийная организация и городской Совет депутатов трудящихся призвали всех жителей Златоуста «честно и самоотверженно работать на своем посту» во имя Победы. Дети изо всех сил помогали взрослым во всех делах.</w:t>
      </w:r>
    </w:p>
    <w:p w:rsidR="00003D73" w:rsidRPr="00591D1A" w:rsidRDefault="00003D73" w:rsidP="00003D73">
      <w:pPr>
        <w:shd w:val="clear" w:color="auto" w:fill="FFFFFF"/>
        <w:spacing w:after="225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 xml:space="preserve">- Я вспоминаю потёртые семейные фотоальбомы, перебираю пожелтевшие фотографии и припоминаю, как всё это было, - рассказывает ветеран труда, В. Гордеев в книге В.Еремина «Боевая молодость». - Мне шёл 14-й год, когда началась война. Учился в школе № 22. Отец работал полировщиком на заводе Ленина, мать - бухгалтером в горторге. Работали они по 12 часов. Жили мы в своём доме, на 4-й Айской улице, и на меня легли заботы по хозяйству. Во время летних каникул в 1941 -1942 годах я с товарищами из школы работал в корпусах на улице Ленина от завода № 66, где выпускали пулемётные ленты. Работали мы и на механическом участке, и в сборочном цехе. Нам на время работы выдавали рабочую, хлебную карточку и деньги. В сентябре направляли на уборочную кампанию, где нам </w:t>
      </w: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насчитывали трудодни. Рассчитывались зерном. В 1943 году я поступил в ЗМТ (Златоустовский механический техникум). Многие из студентов подали заявление в военкомат с просьбой направить их в военные училища, но нас не отпустили, нужны были кадры для работы в тылу, в техникуме была бронь. Летом нас послали в военный лагерь. Здесь мы испытали, что такое голод. Ели почему-то финики, не было ни мяса, ни рыбы. Были ещё баланда из капусты и картошки, да каша на воде. За время, проведённое в лагере, осунулись и обовшивели. Начались инфекционные заболевания. Меня сразила дистрофия.</w:t>
      </w:r>
    </w:p>
    <w:p w:rsidR="00003D73" w:rsidRPr="00591D1A" w:rsidRDefault="00003D73" w:rsidP="00003D73">
      <w:pPr>
        <w:shd w:val="clear" w:color="auto" w:fill="FFFFFF"/>
        <w:spacing w:after="225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В здании Дворца творчества юных в годы войны был цех машзавода по производству лент и коробок к пулемету Максим. Об этом вспоминает Виктор Федорович Быков:</w:t>
      </w:r>
    </w:p>
    <w:p w:rsidR="00003D73" w:rsidRPr="00591D1A" w:rsidRDefault="00003D73" w:rsidP="00003D73">
      <w:pPr>
        <w:shd w:val="clear" w:color="auto" w:fill="FFFFFF"/>
        <w:spacing w:after="225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- Я сам жил на Громатушной. Только окончил пять классов, как получил повестку в ремесленное училище. Но отец взял к себе на завод. Работать было некому. Однажды нас заставили грузить пулеметные коробки, уже принятые военпредом. Мы были в восторге! Исписали коробки надписями «Смерть Гитлеру!». Пришлось их потом перекрашивать. Нормы были высокими. Давали задание, которое надо выполнить, во что бы то ни стало. Не кончил – не уходи. Иногда по месяцу и более работали в ночь, в дневную смену ставили наиболее квалифицированных.</w:t>
      </w:r>
    </w:p>
    <w:p w:rsidR="00003D73" w:rsidRPr="00591D1A" w:rsidRDefault="00003D73" w:rsidP="00003D73">
      <w:pPr>
        <w:shd w:val="clear" w:color="auto" w:fill="FFFFFF"/>
        <w:spacing w:after="225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И.Б.Баскин, «мобилизованный на работу» после 9-го класса, рассказывает в книге В.Д. и Г.К.Павленко «Южноуральцы в боях и труде 50-летию Великой победы посвящается»:</w:t>
      </w:r>
    </w:p>
    <w:p w:rsidR="00003D73" w:rsidRPr="00591D1A" w:rsidRDefault="00003D73" w:rsidP="00003D73">
      <w:pPr>
        <w:shd w:val="clear" w:color="auto" w:fill="FFFFFF"/>
        <w:spacing w:after="225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 xml:space="preserve">- Вставал в половине пятого утра. Электрического света, естественно не было. Быстро собирался и – к площади. Все садились на трамвай, приезжали на вокзал и – к поезду. Вагоны со спальными полками. Все стремились пробиться на верхнюю полку и поспать хоть полчаса. Приезжали на Уржумку и еще 4 км шли пешком. Зимой была дорога через пруд. Самые </w:t>
      </w: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ловкие ухитрялись на ходу прицепиться к проезжающей машине и забирались в кузов. Тяжелее было переносить голод. За 16-18 часов вне дома ели всего один раз в столовой - суп и овсяную кашу.</w:t>
      </w:r>
    </w:p>
    <w:p w:rsidR="00003D73" w:rsidRPr="00591D1A" w:rsidRDefault="00003D73" w:rsidP="00003D73">
      <w:pPr>
        <w:shd w:val="clear" w:color="auto" w:fill="FFFFFF"/>
        <w:spacing w:after="225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Посылали копать могилы, за дровами для столовой. На Уреньге пилили деревья, разделывали ствол на чурбаки и тащили на себе вниз по улице.</w:t>
      </w:r>
    </w:p>
    <w:p w:rsidR="00003D73" w:rsidRPr="00591D1A" w:rsidRDefault="00003D73" w:rsidP="00003D73">
      <w:pPr>
        <w:shd w:val="clear" w:color="auto" w:fill="FFFFFF"/>
        <w:spacing w:after="225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Листовое железо привозили в упаковках по 108 кг и выгружали. «Несешь такой пакет, шатаясь от слабости – уронить нельзя и признаться, что невыносимо тяжело, не хочется».</w:t>
      </w:r>
    </w:p>
    <w:p w:rsidR="00003D73" w:rsidRPr="00591D1A" w:rsidRDefault="00003D73" w:rsidP="00003D73">
      <w:pPr>
        <w:shd w:val="clear" w:color="auto" w:fill="FFFFFF"/>
        <w:spacing w:after="225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Приехал однажды нарком вооружения Устинов.</w:t>
      </w:r>
    </w:p>
    <w:p w:rsidR="00003D73" w:rsidRPr="00591D1A" w:rsidRDefault="00003D73" w:rsidP="00003D73">
      <w:pPr>
        <w:shd w:val="clear" w:color="auto" w:fill="FFFFFF"/>
        <w:spacing w:after="225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- Мне поручили показать ему пулеметную коробку, - рассказывал Иосиф Борисович. – Я зачистил ее, отполировал до блеска. Видно, понравилось высокому гостю. Дали мне талон на тарелку и чашку с блюдцем. Пошли с мамой получать премию в Новый Златоуст, да магазин оказался закрытым. Сегодня родители убиваются, если не могут купить ребенку модную одежду или сникерс. Разве в этом главное?</w:t>
      </w:r>
    </w:p>
    <w:p w:rsidR="00003D73" w:rsidRPr="00591D1A" w:rsidRDefault="00003D73" w:rsidP="00003D73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На колхозном фронте</w:t>
      </w:r>
    </w:p>
    <w:p w:rsidR="00003D73" w:rsidRPr="00591D1A" w:rsidRDefault="00003D73" w:rsidP="00003D73">
      <w:pPr>
        <w:shd w:val="clear" w:color="auto" w:fill="FFFFFF"/>
        <w:spacing w:after="225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Велика была роль советской деревни в борьбе с врагом. Самоотверженно трудились юные патриоты Златоуста на колхозных полях, помогая вести борьбу за урожай. План работы Златоустовского ГОРОНО обязательно включал организацию учащихся и учителей на участие в сельскохозяйственных работах. Например, осенью 1941 г. Более восьмисот учеников и учителей выезжало в колхозы области на уборку урожая.</w:t>
      </w:r>
    </w:p>
    <w:p w:rsidR="00003D73" w:rsidRPr="00591D1A" w:rsidRDefault="00003D73" w:rsidP="00003D73">
      <w:pPr>
        <w:shd w:val="clear" w:color="auto" w:fill="FFFFFF"/>
        <w:spacing w:after="225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Работали на прополке зерновых и картофеля, овощей, собирали колосья, ухаживали за молодняком на животноводческих фермах, за рабочими лошадьми, делали щиты для снегозадержания.</w:t>
      </w:r>
    </w:p>
    <w:p w:rsidR="00003D73" w:rsidRPr="00591D1A" w:rsidRDefault="00003D73" w:rsidP="00003D73">
      <w:pPr>
        <w:shd w:val="clear" w:color="auto" w:fill="FFFFFF"/>
        <w:spacing w:after="225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 xml:space="preserve">Нелегко приходилось ребятам. Работу начинали в 7 часов утра, и заканчивали в 8 - 10 вечера. В докладной записке Златоустовского ГОРОНО </w:t>
      </w: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об участии школ на прополочных работах в колхозах отмечается, что председатели колхозов, бригадиры ввели не совсем здоровую практику: учащимся давали наиболее засоренные участки, тогда как взрослым колхозникам назначались участки под дворами или же вдали, но менее засоренные.</w:t>
      </w:r>
    </w:p>
    <w:p w:rsidR="00003D73" w:rsidRPr="00591D1A" w:rsidRDefault="00003D73" w:rsidP="00003D73">
      <w:pPr>
        <w:shd w:val="clear" w:color="auto" w:fill="FFFFFF"/>
        <w:spacing w:after="225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Но это сложности закаляли ребят, заставляли трудиться не жалея себя. Трудности не останавливали ребят, они ещё успевали заниматься творчеством, сочинять стихи, частушки, которые отражали их трудовую деятельность.</w:t>
      </w:r>
    </w:p>
    <w:p w:rsidR="00003D73" w:rsidRPr="00591D1A" w:rsidRDefault="00003D73" w:rsidP="00003D73">
      <w:pPr>
        <w:shd w:val="clear" w:color="auto" w:fill="FFFFFF"/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И если спросит нас боец:</w:t>
      </w:r>
    </w:p>
    <w:p w:rsidR="00003D73" w:rsidRPr="00591D1A" w:rsidRDefault="00003D73" w:rsidP="00003D73">
      <w:pPr>
        <w:shd w:val="clear" w:color="auto" w:fill="FFFFFF"/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- Что вы для фронта дали?</w:t>
      </w:r>
    </w:p>
    <w:p w:rsidR="00003D73" w:rsidRPr="00591D1A" w:rsidRDefault="00003D73" w:rsidP="00003D73">
      <w:pPr>
        <w:shd w:val="clear" w:color="auto" w:fill="FFFFFF"/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Ответить сможем мы тогда:</w:t>
      </w:r>
    </w:p>
    <w:p w:rsidR="00003D73" w:rsidRPr="00591D1A" w:rsidRDefault="00003D73" w:rsidP="00003D73">
      <w:pPr>
        <w:shd w:val="clear" w:color="auto" w:fill="FFFFFF"/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- Мы фронту помогали!</w:t>
      </w:r>
    </w:p>
    <w:p w:rsidR="00003D73" w:rsidRPr="00591D1A" w:rsidRDefault="00003D73" w:rsidP="00003D73">
      <w:pPr>
        <w:shd w:val="clear" w:color="auto" w:fill="FFFFFF"/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Вперед, ребята, на поля!</w:t>
      </w:r>
    </w:p>
    <w:p w:rsidR="00003D73" w:rsidRPr="00591D1A" w:rsidRDefault="00003D73" w:rsidP="00003D73">
      <w:pPr>
        <w:shd w:val="clear" w:color="auto" w:fill="FFFFFF"/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Ведь каждый должен знать,</w:t>
      </w:r>
    </w:p>
    <w:p w:rsidR="00003D73" w:rsidRPr="00591D1A" w:rsidRDefault="00003D73" w:rsidP="00003D73">
      <w:pPr>
        <w:shd w:val="clear" w:color="auto" w:fill="FFFFFF"/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Что нужен хлеб и на фронтах,</w:t>
      </w:r>
    </w:p>
    <w:p w:rsidR="00003D73" w:rsidRPr="00591D1A" w:rsidRDefault="00003D73" w:rsidP="00003D73">
      <w:pPr>
        <w:shd w:val="clear" w:color="auto" w:fill="FFFFFF"/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Что нужно помогать</w:t>
      </w:r>
    </w:p>
    <w:p w:rsidR="00003D73" w:rsidRPr="00591D1A" w:rsidRDefault="00003D73" w:rsidP="00003D73">
      <w:pPr>
        <w:shd w:val="clear" w:color="auto" w:fill="FFFFFF"/>
        <w:spacing w:after="225" w:line="36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03D73" w:rsidRPr="00591D1A" w:rsidRDefault="00003D73" w:rsidP="00003D73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Память - наша история</w:t>
      </w:r>
    </w:p>
    <w:p w:rsidR="00003D73" w:rsidRPr="00591D1A" w:rsidRDefault="00003D73" w:rsidP="00003D73">
      <w:pPr>
        <w:shd w:val="clear" w:color="auto" w:fill="FFFFFF"/>
        <w:spacing w:after="225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Есть поговорка: на войне детей не бывает. Те, кто встретил войну, должны были расстаться с детством – в обычном, мироном смысле этого слова. Ну, а те, кто родился и вырос после войны, - надо ли их учить помнить войну, нарушать безмятежность их юных лет? Я убеждена – надо! Память – наша история. Каким будет взгляд на неё, таким будет наш завтрашний день.</w:t>
      </w:r>
    </w:p>
    <w:p w:rsidR="00003D73" w:rsidRPr="00591D1A" w:rsidRDefault="00003D73" w:rsidP="00003D73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Воспоминания труженицы тыла, Захаревич Лидии Николаевны, бывшего учителя математики школы № 21 города Златоуста:</w:t>
      </w:r>
    </w:p>
    <w:p w:rsidR="00003D73" w:rsidRPr="00591D1A" w:rsidRDefault="00003D73" w:rsidP="00003D73">
      <w:pPr>
        <w:shd w:val="clear" w:color="auto" w:fill="FFFFFF"/>
        <w:spacing w:after="225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 xml:space="preserve">- Село, в котором я родилась и жила во время войны, расположено в Ленинградской области. Я помню, что о начале войны мы узнали только </w:t>
      </w: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вечером, возвращаясь, домой с работы на покосе. У нас в 1941 году в селе еще не было радио, как, впрочем, и электричества. Под вечер о войне сообщили по телефону на почту, и вот тогда мы и узнали эту страшную весть.</w:t>
      </w:r>
    </w:p>
    <w:p w:rsidR="00003D73" w:rsidRPr="00591D1A" w:rsidRDefault="00003D73" w:rsidP="00003D73">
      <w:pPr>
        <w:shd w:val="clear" w:color="auto" w:fill="FFFFFF"/>
        <w:spacing w:after="225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Мужчины были мобилизованы и ушли на войну, а работать в колхозе остались старики, женщины и дети. Мне к началу войны исполнилось 11 лет, я окончила 4 класс.</w:t>
      </w:r>
    </w:p>
    <w:p w:rsidR="00003D73" w:rsidRPr="00591D1A" w:rsidRDefault="00003D73" w:rsidP="00003D73">
      <w:pPr>
        <w:shd w:val="clear" w:color="auto" w:fill="FFFFFF"/>
        <w:spacing w:after="225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Летом 1941 года немецкая армия очень быстро, смяв Лужский оборонительный рубеж, приблизилась к Ленинграду. Взять город сразу не смогли, понесли большие потери в боях на болотистой ленинградской земле. Тогда фашисты решили взять город в кольцо и бомбежками и артобстрелом уничтожить всех ленинградцев, и вот это кольцо в одном месте близко подходило к нашему селу. Мы стали слышать бомбы и снаряды, вой фашистских самолетов, через село шли наши отступающие войска, появилась служба оповещения о налетах фашистов, эвакуировались и приехали к нам наши родные из Ленинграда. Первого сентября мы, как и раньше, в довоенное время, пошли в школу, но каждый день после уроков рыли за школой траншеи. Как нам объясняли наши учителя, что если будут бомбить село, то мы будем выбегать из школы и прятаться в этих траншеях. Так мы работали весь сентябрь, а в октябре была объявлена эвакуация. Все слышнее были звуки войны, все зловещее. Угнали куда-то колхозные стада, стали уходить и жители. Собралась и наша семья. В один из вечеров к нам зашел какой-то военный. Он настаивал, чтобы мы немедленно уходили. У нас было еще что-то не готово, и потому решили, что уйдем рано утром. А в течение решающей для нас ночи произошло большое сражение на одной крупной станций на железной дороге «Москва-Ленинград», немцев остановили там и дальше не пустили, чтобы они не смогли сделать еще одно кольцо вокруг Ленинграда, которое прошло как раз бы по нашим местам. Эвакуацию, как мы узнали утром, на этот раз отменили, и мы остались дома.</w:t>
      </w:r>
    </w:p>
    <w:p w:rsidR="00003D73" w:rsidRPr="00591D1A" w:rsidRDefault="00003D73" w:rsidP="00003D73">
      <w:pPr>
        <w:shd w:val="clear" w:color="auto" w:fill="FFFFFF"/>
        <w:spacing w:after="225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ab/>
        <w:t>К счастью, немцы так и не смогли взять эту станцию, война до нас не дошла. И все четыре года, каждое лето после экзаменов мы вместе с взрослыми все каникулы трудились на колхозных полях и лугах. В июне – прополка, в июле – сенокос, в августе - жатва.</w:t>
      </w:r>
    </w:p>
    <w:p w:rsidR="00003D73" w:rsidRPr="00591D1A" w:rsidRDefault="00003D73" w:rsidP="00003D73">
      <w:pPr>
        <w:shd w:val="clear" w:color="auto" w:fill="FFFFFF"/>
        <w:spacing w:after="225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Нам было трудно, мы голодали, ведь весь урожай шел для фронта, а жители села довольствовались тем, что собирали со своих огородов. Хлеба совсем не было. Что-то выпекали дома из всяких отходов, мало напоминающее хлеб не только по вкусу, но по виду. Ранней весной начали употреблять в пищу всякую зелень: пестыши, щавель, заячью капусту, потом покосные дудки, пили березовый сок, а уж когда поспевали ягоды – мы оживали. За лето так уставали на работе, что в августе начинали мечтать о том, чтобы скорее пойти в школу. Зимой тоже была работа, каждой семье - задание: за зиму надо было насушить большой мешок картофеля. Вечером чистили картошку, резали «соломкой», обливали кипятком, раскладывали на противни и ставили в протопленную печь сушиться. Картофель этот отправлялся на фронт. А осенью собирали клюкву и тоже отправляли в госпитали. А один раз я вместе с одной учительницей нашей школы отправили другие подарки (носовые платки, кисеты, шерстяные носки и др.) в ближайший госпиталь. Это была незабываемая поездка.</w:t>
      </w:r>
    </w:p>
    <w:p w:rsidR="00003D73" w:rsidRPr="00591D1A" w:rsidRDefault="00003D73" w:rsidP="00003D73">
      <w:pPr>
        <w:shd w:val="clear" w:color="auto" w:fill="FFFFFF"/>
        <w:spacing w:after="225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Вот так мы и жили в те очень трудные для всей страны годы. Была только одна мечта: скорее бы кончилась эта страшная, как казалось, бесконечная война? А день Победы – счастливейший день! Это действительно «праздник со слезами на глазах».</w:t>
      </w:r>
    </w:p>
    <w:p w:rsidR="00003D73" w:rsidRPr="00591D1A" w:rsidRDefault="00003D73" w:rsidP="00003D73">
      <w:pPr>
        <w:shd w:val="clear" w:color="auto" w:fill="FFFFFF"/>
        <w:spacing w:after="225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Воспоминания труженицы тыла, Воробьевой Валентины Ивановны, бывшего учителя начальных классов, школы № 21, г. Златоуста:</w:t>
      </w:r>
    </w:p>
    <w:p w:rsidR="00003D73" w:rsidRPr="00591D1A" w:rsidRDefault="00003D73" w:rsidP="00003D73">
      <w:pPr>
        <w:shd w:val="clear" w:color="auto" w:fill="FFFFFF"/>
        <w:spacing w:after="225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 xml:space="preserve">- Мне было 12 лет, когда начала война. Я училась в школе. Жила в то время в Кусе. Война только началась, нам об этом по радио объявили, и тут же стали приходить повестки. Помню, мама все говорила: «Все погибнем, </w:t>
      </w:r>
      <w:r w:rsidRPr="0059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все!» К счастью, отца в армию не взяли. Он строил дорогу, которая была очень важна для страны. Мы тоже вместе с отцом строили дорогу. Дорога шла от Кусы до Магнитки. Нам привозили щебень, и мы разбрасывали его лопатами и утаптывали как можно плотней. Жили мы плохо. Голодали очень сильно. Тайная мечта – когда-нибудь наесться досыта хлеба – не покидала. Но потом, радостное слово «Победа»! Люди поздравляли друг друга, обнимались, плакали. И хотя все уже узнали, что 9 мая – день не рабочий, шли на свои рабочие места».</w:t>
      </w:r>
    </w:p>
    <w:p w:rsidR="00003D73" w:rsidRDefault="002D4289" w:rsidP="00003D73">
      <w:pPr>
        <w:jc w:val="both"/>
      </w:pPr>
      <w:hyperlink r:id="rId33" w:history="1">
        <w:r w:rsidR="00003D73" w:rsidRPr="00591D1A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75 лет Победы. Хроника событий</w:t>
        </w:r>
      </w:hyperlink>
    </w:p>
    <w:p w:rsidR="00003D73" w:rsidRDefault="00003D73" w:rsidP="00003D73">
      <w:pPr>
        <w:jc w:val="both"/>
      </w:pPr>
    </w:p>
    <w:p w:rsidR="00003D73" w:rsidRDefault="00003D73" w:rsidP="00003D73">
      <w:pPr>
        <w:jc w:val="both"/>
      </w:pPr>
    </w:p>
    <w:p w:rsidR="00003D73" w:rsidRDefault="00003D73" w:rsidP="00003D73">
      <w:pPr>
        <w:jc w:val="both"/>
      </w:pPr>
    </w:p>
    <w:p w:rsidR="00003D73" w:rsidRDefault="00003D73" w:rsidP="00003D73">
      <w:pPr>
        <w:jc w:val="both"/>
      </w:pPr>
    </w:p>
    <w:p w:rsidR="00003D73" w:rsidRDefault="00003D73" w:rsidP="00003D73">
      <w:pPr>
        <w:jc w:val="both"/>
      </w:pPr>
    </w:p>
    <w:p w:rsidR="00003D73" w:rsidRDefault="00003D73" w:rsidP="00003D73">
      <w:pPr>
        <w:jc w:val="both"/>
      </w:pPr>
    </w:p>
    <w:p w:rsidR="00003D73" w:rsidRDefault="00003D73" w:rsidP="00003D73">
      <w:pPr>
        <w:jc w:val="both"/>
      </w:pPr>
    </w:p>
    <w:p w:rsidR="00003D73" w:rsidRDefault="00003D73" w:rsidP="00003D73">
      <w:pPr>
        <w:jc w:val="both"/>
      </w:pPr>
    </w:p>
    <w:p w:rsidR="00003D73" w:rsidRDefault="00003D73" w:rsidP="00003D73">
      <w:pPr>
        <w:jc w:val="both"/>
      </w:pPr>
    </w:p>
    <w:p w:rsidR="00003D73" w:rsidRDefault="00003D73" w:rsidP="00003D73">
      <w:pPr>
        <w:jc w:val="both"/>
      </w:pPr>
    </w:p>
    <w:p w:rsidR="00003D73" w:rsidRDefault="00003D73" w:rsidP="00003D73">
      <w:pPr>
        <w:jc w:val="both"/>
      </w:pPr>
    </w:p>
    <w:p w:rsidR="00003D73" w:rsidRDefault="00003D73" w:rsidP="00003D73">
      <w:pPr>
        <w:jc w:val="both"/>
      </w:pPr>
    </w:p>
    <w:p w:rsidR="00003D73" w:rsidRDefault="00003D73" w:rsidP="00003D7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03D73" w:rsidRDefault="00003D73" w:rsidP="00003D7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03D73" w:rsidRDefault="00003D73" w:rsidP="00003D7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03D73" w:rsidRDefault="00003D73" w:rsidP="00003D7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03D73" w:rsidRDefault="00003D73" w:rsidP="00003D7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805AF" w:rsidRDefault="006805AF" w:rsidP="006805AF">
      <w:pPr>
        <w:jc w:val="center"/>
        <w:rPr>
          <w:rFonts w:ascii="Times New Roman" w:hAnsi="Times New Roman" w:cs="Times New Roman"/>
          <w:sz w:val="28"/>
          <w:szCs w:val="28"/>
        </w:rPr>
      </w:pPr>
      <w:r w:rsidRPr="006805AF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400675" cy="952500"/>
            <wp:effectExtent l="19050" t="0" r="9525" b="0"/>
            <wp:docPr id="29" name="Рисунок 63" descr="ÐÐ°ÑÑÐ¸Ð½ÐºÐ¸ Ð¿Ð¾ Ð·Ð°Ð¿ÑÐ¾ÑÑ &quot;ÐºÑÐ°ÐµÐ²ÐµÐ´ÑÐµÑÐºÐ¸Ð¹ Ð¼ÑÐ·ÐµÐ¹ Ð·Ð»Ð°ÑÐ¾ÑÑÑ 9 Ð¼Ð°Ñ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ÐÐ°ÑÑÐ¸Ð½ÐºÐ¸ Ð¿Ð¾ Ð·Ð°Ð¿ÑÐ¾ÑÑ &quot;ÐºÑÐ°ÐµÐ²ÐµÐ´ÑÐµÑÐºÐ¸Ð¹ Ð¼ÑÐ·ÐµÐ¹ Ð·Ð»Ð°ÑÐ¾ÑÑÑ 9 Ð¼Ð°Ñ&quot;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1000" t="22200" r="16000" b="618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05AF" w:rsidRPr="006805AF" w:rsidRDefault="006805AF" w:rsidP="006805AF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6805AF">
        <w:rPr>
          <w:rFonts w:ascii="Times New Roman" w:hAnsi="Times New Roman" w:cs="Times New Roman"/>
          <w:sz w:val="28"/>
          <w:szCs w:val="28"/>
        </w:rPr>
        <w:t xml:space="preserve">Приложение </w:t>
      </w:r>
    </w:p>
    <w:p w:rsidR="006805AF" w:rsidRDefault="00003D73" w:rsidP="006805A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F1E7A">
        <w:rPr>
          <w:rFonts w:ascii="Times New Roman" w:hAnsi="Times New Roman" w:cs="Times New Roman"/>
          <w:b/>
          <w:sz w:val="28"/>
          <w:szCs w:val="28"/>
        </w:rPr>
        <w:t>Проведены за</w:t>
      </w:r>
      <w:r w:rsidR="00421AF9">
        <w:rPr>
          <w:rFonts w:ascii="Times New Roman" w:hAnsi="Times New Roman" w:cs="Times New Roman"/>
          <w:b/>
          <w:sz w:val="28"/>
          <w:szCs w:val="28"/>
        </w:rPr>
        <w:t>нятия по лепке " Боевая техника"</w:t>
      </w:r>
    </w:p>
    <w:p w:rsidR="006805AF" w:rsidRDefault="006805AF" w:rsidP="006805A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805A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423809" cy="6524625"/>
            <wp:effectExtent l="247650" t="190500" r="234041" b="161925"/>
            <wp:docPr id="32" name="Рисунок 3" descr="C:\Users\Администратор\Pictures\2020-02-19 2020кружок лего\2020кружок лего 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Pictures\2020-02-19 2020кружок лего\2020кружок лего 035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t="8774" b="2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3276" cy="6523984"/>
                    </a:xfrm>
                    <a:prstGeom prst="rect">
                      <a:avLst/>
                    </a:prstGeom>
                    <a:ln w="190500" cap="sq">
                      <a:solidFill>
                        <a:schemeClr val="accent2">
                          <a:lumMod val="7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003D73" w:rsidRPr="00E07A18" w:rsidRDefault="00003D73" w:rsidP="006805AF">
      <w:pPr>
        <w:jc w:val="right"/>
        <w:rPr>
          <w:rFonts w:ascii="Times New Roman" w:hAnsi="Times New Roman" w:cs="Times New Roman"/>
          <w:sz w:val="28"/>
          <w:szCs w:val="28"/>
        </w:rPr>
      </w:pPr>
      <w:r w:rsidRPr="00003D7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386521" cy="6391275"/>
            <wp:effectExtent l="247650" t="190500" r="233229" b="161925"/>
            <wp:docPr id="763" name="Рисунок 4" descr="C:\Users\Администратор\Pictures\2020-02-19 2020кружок лего\2020кружок лего 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истратор\Pictures\2020-02-19 2020кружок лего\2020кружок лего 034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t="6731" b="43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521" cy="6391275"/>
                    </a:xfrm>
                    <a:prstGeom prst="rect">
                      <a:avLst/>
                    </a:prstGeom>
                    <a:ln w="190500" cap="sq">
                      <a:solidFill>
                        <a:schemeClr val="accent2">
                          <a:lumMod val="7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003D73" w:rsidRDefault="00003D73" w:rsidP="00003D7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03D73" w:rsidRDefault="00003D73" w:rsidP="00003D7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03D73" w:rsidRDefault="00003D73" w:rsidP="00003D7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03D73" w:rsidRDefault="00003D73" w:rsidP="00003D7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21AF9" w:rsidRDefault="00421AF9" w:rsidP="00003D7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21AF9" w:rsidRDefault="00421AF9" w:rsidP="00003D7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03D73" w:rsidRPr="007F1E7A" w:rsidRDefault="00003D73" w:rsidP="00003D7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03D73">
        <w:rPr>
          <w:rFonts w:ascii="Times New Roman" w:hAnsi="Times New Roman" w:cs="Times New Roman"/>
          <w:b/>
          <w:sz w:val="28"/>
          <w:szCs w:val="28"/>
        </w:rPr>
        <w:lastRenderedPageBreak/>
        <w:t xml:space="preserve"> </w:t>
      </w:r>
      <w:r w:rsidRPr="007F1E7A">
        <w:rPr>
          <w:rFonts w:ascii="Times New Roman" w:hAnsi="Times New Roman" w:cs="Times New Roman"/>
          <w:b/>
          <w:sz w:val="28"/>
          <w:szCs w:val="28"/>
        </w:rPr>
        <w:t>По просьбе родителей проведены подробны беседы о родах войск, создана небольшая выставка военного вооружения</w:t>
      </w:r>
    </w:p>
    <w:p w:rsidR="00003D73" w:rsidRDefault="00003D73" w:rsidP="00003D73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>
            <wp:extent cx="5676900" cy="3048000"/>
            <wp:effectExtent l="247650" t="247650" r="228600" b="209550"/>
            <wp:docPr id="764" name="Рисунок 5" descr="C:\Users\Администратор\Pictures\2020-02-19 2020кружок лего\2020кружок лего 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истратор\Pictures\2020-02-19 2020кружок лего\2020кружок лего 037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t="26923" b="47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3048000"/>
                    </a:xfrm>
                    <a:prstGeom prst="rect">
                      <a:avLst/>
                    </a:prstGeom>
                    <a:ln w="190500" cap="sq">
                      <a:solidFill>
                        <a:schemeClr val="accent2">
                          <a:lumMod val="7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003D73" w:rsidRPr="007F1E7A" w:rsidRDefault="00003D73" w:rsidP="00003D7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F1E7A">
        <w:rPr>
          <w:rFonts w:ascii="Times New Roman" w:hAnsi="Times New Roman" w:cs="Times New Roman"/>
          <w:b/>
          <w:sz w:val="28"/>
          <w:szCs w:val="28"/>
        </w:rPr>
        <w:t>К 23 февраля  создана  выставка "Защитники Отечества "</w:t>
      </w:r>
    </w:p>
    <w:p w:rsidR="00E07A18" w:rsidRDefault="00003D73" w:rsidP="00003D73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>
            <wp:extent cx="5333999" cy="4000500"/>
            <wp:effectExtent l="247650" t="228600" r="228601" b="190500"/>
            <wp:docPr id="765" name="Рисунок 6" descr="C:\Users\Администратор\Pictures\2020-02-19 2020кружок лего\2020кружок лего 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истратор\Pictures\2020-02-19 2020кружок лего\2020кружок лего 038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3999" cy="4000500"/>
                    </a:xfrm>
                    <a:prstGeom prst="rect">
                      <a:avLst/>
                    </a:prstGeom>
                    <a:ln w="190500" cap="sq">
                      <a:solidFill>
                        <a:schemeClr val="accent2">
                          <a:lumMod val="7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003D73" w:rsidRPr="00E07A18" w:rsidRDefault="00003D73" w:rsidP="00003D73">
      <w:pPr>
        <w:jc w:val="center"/>
        <w:rPr>
          <w:rFonts w:ascii="Times New Roman" w:hAnsi="Times New Roman" w:cs="Times New Roman"/>
          <w:sz w:val="40"/>
          <w:szCs w:val="40"/>
        </w:rPr>
      </w:pPr>
      <w:r w:rsidRPr="007F1E7A">
        <w:rPr>
          <w:rFonts w:ascii="Times New Roman" w:hAnsi="Times New Roman" w:cs="Times New Roman"/>
          <w:b/>
          <w:sz w:val="28"/>
          <w:szCs w:val="28"/>
        </w:rPr>
        <w:lastRenderedPageBreak/>
        <w:t>Проведено спортивно - развлекательное мероприятие</w:t>
      </w:r>
    </w:p>
    <w:p w:rsidR="00003D73" w:rsidRPr="007F1E7A" w:rsidRDefault="00003D73" w:rsidP="00003D7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F1E7A">
        <w:rPr>
          <w:rFonts w:ascii="Times New Roman" w:hAnsi="Times New Roman" w:cs="Times New Roman"/>
          <w:b/>
          <w:sz w:val="28"/>
          <w:szCs w:val="28"/>
        </w:rPr>
        <w:t>"Леший будущий солдат"</w:t>
      </w:r>
    </w:p>
    <w:p w:rsidR="00003D73" w:rsidRDefault="00003D73" w:rsidP="00003D73">
      <w:pPr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>
            <wp:extent cx="5940425" cy="3341489"/>
            <wp:effectExtent l="228600" t="247650" r="193675" b="201811"/>
            <wp:docPr id="766" name="Рисунок 7" descr="C:\Users\Администратор\Pictures\2020-02-19 2020кружок лего\2020кружок лего 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истратор\Pictures\2020-02-19 2020кружок лего\2020кружок лего 029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ln w="190500" cap="sq">
                      <a:solidFill>
                        <a:schemeClr val="accent2">
                          <a:lumMod val="7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>
            <wp:extent cx="5940425" cy="3438525"/>
            <wp:effectExtent l="228600" t="228600" r="193675" b="180975"/>
            <wp:docPr id="767" name="Рисунок 8" descr="C:\Users\Администратор\Pictures\2020-02-19 2020кружок лего\2020кружок лего 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истратор\Pictures\2020-02-19 2020кружок лего\2020кружок лего 028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38525"/>
                    </a:xfrm>
                    <a:prstGeom prst="rect">
                      <a:avLst/>
                    </a:prstGeom>
                    <a:ln w="190500" cap="sq">
                      <a:solidFill>
                        <a:schemeClr val="accent2">
                          <a:lumMod val="7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003D73" w:rsidRDefault="00003D73" w:rsidP="00003D73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E07A18" w:rsidRPr="00EE0E47" w:rsidRDefault="00EE0E47" w:rsidP="00003D73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E0E47">
        <w:rPr>
          <w:rFonts w:ascii="Times New Roman" w:hAnsi="Times New Roman" w:cs="Times New Roman"/>
          <w:b/>
          <w:sz w:val="32"/>
          <w:szCs w:val="32"/>
        </w:rPr>
        <w:lastRenderedPageBreak/>
        <w:t>Рассматривание папок «Экспозиции Златоустовского Краеведческого музея»</w:t>
      </w:r>
    </w:p>
    <w:p w:rsidR="00E07A18" w:rsidRDefault="00E07A18" w:rsidP="00003D73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>
            <wp:extent cx="2301875" cy="2959553"/>
            <wp:effectExtent l="304800" t="266700" r="327025" b="259897"/>
            <wp:docPr id="7" name="Рисунок 7" descr="C:\Users\Администратор\Pictures\2020-03-02 кубики\кубики 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истратор\Pictures\2020-03-02 кубики\кубики 077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2985" cy="2960981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E07A18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>
            <wp:extent cx="2231231" cy="2974975"/>
            <wp:effectExtent l="304800" t="266700" r="321469" b="263525"/>
            <wp:docPr id="5" name="Рисунок 8" descr="C:\Users\Администратор\Pictures\2020-03-02 кубики\кубики 0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истратор\Pictures\2020-03-02 кубики\кубики 074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1231" cy="297497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07A18" w:rsidRDefault="00E07A18" w:rsidP="00E07A1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>
            <wp:extent cx="2305050" cy="3073400"/>
            <wp:effectExtent l="304800" t="266700" r="323850" b="260350"/>
            <wp:docPr id="9" name="Рисунок 9" descr="C:\Users\Администратор\Pictures\2020-03-02 кубики\кубики 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дминистратор\Pictures\2020-03-02 кубики\кубики 060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307340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E07A18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>
            <wp:extent cx="2272608" cy="3057525"/>
            <wp:effectExtent l="304800" t="266700" r="318192" b="276225"/>
            <wp:docPr id="10" name="Рисунок 10" descr="C:\Users\Администратор\Pictures\2020-03-02 кубики\кубики 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дминистратор\Pictures\2020-03-02 кубики\кубики 061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t="221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2608" cy="305752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07A18" w:rsidRDefault="00E07A18" w:rsidP="00E07A1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07A18" w:rsidRDefault="00E07A18" w:rsidP="00E07A1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07A18" w:rsidRDefault="00E07A18" w:rsidP="00E07A1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07A18" w:rsidRPr="00E07A18" w:rsidRDefault="00E07A18" w:rsidP="00E07A18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03D73" w:rsidRDefault="00003D73" w:rsidP="00003D7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E0E47" w:rsidRDefault="00EE0E47" w:rsidP="00003D7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805AF" w:rsidRDefault="006805AF" w:rsidP="006805A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Создан макет Краеведческого музея</w:t>
      </w:r>
    </w:p>
    <w:p w:rsidR="00421AF9" w:rsidRDefault="00964E5D" w:rsidP="00964E5D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019675" cy="3467100"/>
            <wp:effectExtent l="304800" t="266700" r="333375" b="266700"/>
            <wp:docPr id="11" name="Рисунок 11" descr="C:\Users\Администратор\Pictures\2020-02-08 2020\2020 6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дминистратор\Pictures\2020-02-08 2020\2020 645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l="9622" t="27132" b="224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346710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421AF9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933950" cy="3700462"/>
            <wp:effectExtent l="304800" t="266700" r="323850" b="261938"/>
            <wp:docPr id="14" name="Рисунок 4" descr="C:\Users\Администратор\Pictures\2020-03-02 краев.музей\краев.музей 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истратор\Pictures\2020-03-02 краев.музей\краев.музей 015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3700462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421AF9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295380" cy="2943225"/>
            <wp:effectExtent l="285750" t="266700" r="324370" b="276225"/>
            <wp:docPr id="15" name="Рисунок 5" descr="C:\Users\Администратор\Pictures\2020-03-02 краев.музей\краев.музей 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истратор\Pictures\2020-03-02 краев.музей\краев.музей 016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b="259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380" cy="294322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421AF9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372100" cy="4029075"/>
            <wp:effectExtent l="304800" t="266700" r="323850" b="276225"/>
            <wp:docPr id="16" name="Рисунок 6" descr="C:\Users\Администратор\Pictures\2020-03-02 краев.музей\краев.музей 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истратор\Pictures\2020-03-02 краев.музей\краев.музей 017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402907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21AF9" w:rsidRDefault="00421AF9" w:rsidP="00964E5D">
      <w:pPr>
        <w:rPr>
          <w:rFonts w:ascii="Times New Roman" w:hAnsi="Times New Roman" w:cs="Times New Roman"/>
          <w:b/>
          <w:sz w:val="28"/>
          <w:szCs w:val="28"/>
        </w:rPr>
      </w:pPr>
    </w:p>
    <w:p w:rsidR="00421AF9" w:rsidRDefault="00421AF9" w:rsidP="00421AF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21AF9" w:rsidRDefault="00421AF9" w:rsidP="00421AF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21AF9" w:rsidRDefault="00421AF9" w:rsidP="00421AF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Военная техника на участке</w:t>
      </w:r>
    </w:p>
    <w:p w:rsidR="00991192" w:rsidRDefault="00421AF9"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190750" cy="2921000"/>
            <wp:effectExtent l="304800" t="266700" r="323850" b="260350"/>
            <wp:docPr id="19" name="Рисунок 9" descr="C:\Users\Администратор\Pictures\2020-02-08 2020\2020 6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дминистратор\Pictures\2020-02-08 2020\2020 638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292100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200275" cy="2933700"/>
            <wp:effectExtent l="304800" t="266700" r="333375" b="266700"/>
            <wp:docPr id="20" name="Рисунок 10" descr="C:\Users\Администратор\Pictures\2020-02-08 2020\2020 6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дминистратор\Pictures\2020-02-08 2020\2020 630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293370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305050" cy="1940381"/>
            <wp:effectExtent l="304800" t="266700" r="323850" b="269419"/>
            <wp:docPr id="21" name="Рисунок 11" descr="C:\Users\Администратор\Pictures\2020-02-08 2020\2020 6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дминистратор\Pictures\2020-02-08 2020\2020 636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t="368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940381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352675" cy="2002790"/>
            <wp:effectExtent l="304800" t="266700" r="333375" b="264160"/>
            <wp:docPr id="22" name="Рисунок 12" descr="C:\Users\Администратор\Pictures\2020-02-08 2020\2020 6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дминистратор\Pictures\2020-02-08 2020\2020 640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t="25385" b="107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200279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429000" cy="2247900"/>
            <wp:effectExtent l="304800" t="266700" r="323850" b="266700"/>
            <wp:docPr id="23" name="Рисунок 13" descr="C:\Users\Администратор\Pictures\2020-02-08 2020\2020 6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дминистратор\Pictures\2020-02-08 2020\2020 641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 l="3462" t="15385" r="96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24790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sectPr w:rsidR="00991192" w:rsidSect="0099119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25C15" w:rsidRDefault="00125C15" w:rsidP="006805AF">
      <w:pPr>
        <w:spacing w:after="0" w:line="240" w:lineRule="auto"/>
      </w:pPr>
      <w:r>
        <w:separator/>
      </w:r>
    </w:p>
  </w:endnote>
  <w:endnote w:type="continuationSeparator" w:id="1">
    <w:p w:rsidR="00125C15" w:rsidRDefault="00125C15" w:rsidP="006805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25C15" w:rsidRDefault="00125C15" w:rsidP="006805AF">
      <w:pPr>
        <w:spacing w:after="0" w:line="240" w:lineRule="auto"/>
      </w:pPr>
      <w:r>
        <w:separator/>
      </w:r>
    </w:p>
  </w:footnote>
  <w:footnote w:type="continuationSeparator" w:id="1">
    <w:p w:rsidR="00125C15" w:rsidRDefault="00125C15" w:rsidP="006805A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003D73"/>
    <w:rsid w:val="00003D73"/>
    <w:rsid w:val="000109F3"/>
    <w:rsid w:val="00064AEF"/>
    <w:rsid w:val="00125C15"/>
    <w:rsid w:val="001A040D"/>
    <w:rsid w:val="00223F9A"/>
    <w:rsid w:val="002D4289"/>
    <w:rsid w:val="00421AF9"/>
    <w:rsid w:val="004479B8"/>
    <w:rsid w:val="004F1DB0"/>
    <w:rsid w:val="00543BF0"/>
    <w:rsid w:val="00546A61"/>
    <w:rsid w:val="005A7AD7"/>
    <w:rsid w:val="006805AF"/>
    <w:rsid w:val="00880292"/>
    <w:rsid w:val="008959D3"/>
    <w:rsid w:val="00912BE7"/>
    <w:rsid w:val="009437CC"/>
    <w:rsid w:val="00946108"/>
    <w:rsid w:val="00964E5D"/>
    <w:rsid w:val="00991192"/>
    <w:rsid w:val="009912AC"/>
    <w:rsid w:val="009943B7"/>
    <w:rsid w:val="009A7218"/>
    <w:rsid w:val="00A25E66"/>
    <w:rsid w:val="00BA3E3F"/>
    <w:rsid w:val="00C60A92"/>
    <w:rsid w:val="00D20DBA"/>
    <w:rsid w:val="00D67E52"/>
    <w:rsid w:val="00DE6B48"/>
    <w:rsid w:val="00E07A18"/>
    <w:rsid w:val="00E20494"/>
    <w:rsid w:val="00E24218"/>
    <w:rsid w:val="00E44FEB"/>
    <w:rsid w:val="00EE0E47"/>
    <w:rsid w:val="00F35C40"/>
    <w:rsid w:val="00F528D4"/>
    <w:rsid w:val="00F64C02"/>
    <w:rsid w:val="00FE218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03D73"/>
  </w:style>
  <w:style w:type="paragraph" w:styleId="1">
    <w:name w:val="heading 1"/>
    <w:basedOn w:val="a"/>
    <w:link w:val="10"/>
    <w:uiPriority w:val="9"/>
    <w:qFormat/>
    <w:rsid w:val="00003D73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003D7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4">
    <w:name w:val="Table Grid"/>
    <w:basedOn w:val="a1"/>
    <w:uiPriority w:val="59"/>
    <w:rsid w:val="00003D7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Hyperlink"/>
    <w:basedOn w:val="a0"/>
    <w:unhideWhenUsed/>
    <w:rsid w:val="00003D73"/>
    <w:rPr>
      <w:color w:val="0000FF"/>
      <w:u w:val="single"/>
    </w:rPr>
  </w:style>
  <w:style w:type="character" w:styleId="a6">
    <w:name w:val="Emphasis"/>
    <w:basedOn w:val="a0"/>
    <w:uiPriority w:val="20"/>
    <w:qFormat/>
    <w:rsid w:val="00003D73"/>
    <w:rPr>
      <w:i/>
      <w:iCs/>
    </w:rPr>
  </w:style>
  <w:style w:type="paragraph" w:styleId="a7">
    <w:name w:val="Balloon Text"/>
    <w:basedOn w:val="a"/>
    <w:link w:val="a8"/>
    <w:uiPriority w:val="99"/>
    <w:semiHidden/>
    <w:unhideWhenUsed/>
    <w:rsid w:val="00003D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03D73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003D73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9">
    <w:name w:val="header"/>
    <w:basedOn w:val="a"/>
    <w:link w:val="aa"/>
    <w:uiPriority w:val="99"/>
    <w:semiHidden/>
    <w:unhideWhenUsed/>
    <w:rsid w:val="006805A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6805AF"/>
  </w:style>
  <w:style w:type="paragraph" w:styleId="ab">
    <w:name w:val="footer"/>
    <w:basedOn w:val="a"/>
    <w:link w:val="ac"/>
    <w:uiPriority w:val="99"/>
    <w:semiHidden/>
    <w:unhideWhenUsed/>
    <w:rsid w:val="006805A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semiHidden/>
    <w:rsid w:val="006805A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9" Type="http://schemas.openxmlformats.org/officeDocument/2006/relationships/image" Target="media/image30.jpe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50" Type="http://schemas.openxmlformats.org/officeDocument/2006/relationships/image" Target="media/image41.jpeg"/><Relationship Id="rId7" Type="http://schemas.openxmlformats.org/officeDocument/2006/relationships/image" Target="media/image1.jpeg"/><Relationship Id="rId12" Type="http://schemas.openxmlformats.org/officeDocument/2006/relationships/hyperlink" Target="https://ru.wikipedia.org/wiki/%D0%A0%D0%B0%D0%B1%D0%BE%D1%87%D0%B5-%D0%BA%D1%80%D0%B5%D1%81%D1%82%D1%8C%D1%8F%D0%BD%D1%81%D0%BA%D0%B0%D1%8F_%D0%9A%D1%80%D0%B0%D1%81%D0%BD%D0%B0%D1%8F_%D0%B0%D1%80%D0%BC%D0%B8%D1%8F" TargetMode="External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hyperlink" Target="https://www.mk.ru/stories/70-let-pobedy/" TargetMode="External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2.jpe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10" Type="http://schemas.openxmlformats.org/officeDocument/2006/relationships/image" Target="media/image3.jpeg"/><Relationship Id="rId19" Type="http://schemas.openxmlformats.org/officeDocument/2006/relationships/image" Target="media/image11.png"/><Relationship Id="rId31" Type="http://schemas.openxmlformats.org/officeDocument/2006/relationships/image" Target="media/image23.jpe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image" Target="media/image22.pn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8" Type="http://schemas.openxmlformats.org/officeDocument/2006/relationships/hyperlink" Target="mailto:cadik99@mail.ru" TargetMode="External"/><Relationship Id="rId51" Type="http://schemas.openxmlformats.org/officeDocument/2006/relationships/image" Target="media/image4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630577A-A8DC-4A69-8722-1DEDC80A76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290</TotalTime>
  <Pages>1</Pages>
  <Words>9475</Words>
  <Characters>54010</Characters>
  <Application>Microsoft Office Word</Application>
  <DocSecurity>0</DocSecurity>
  <Lines>450</Lines>
  <Paragraphs>126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63359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дс48</cp:lastModifiedBy>
  <cp:revision>18</cp:revision>
  <dcterms:created xsi:type="dcterms:W3CDTF">2020-03-02T14:01:00Z</dcterms:created>
  <dcterms:modified xsi:type="dcterms:W3CDTF">2020-03-04T08:10:00Z</dcterms:modified>
</cp:coreProperties>
</file>